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7802D" w14:textId="77777777" w:rsidR="00045C61" w:rsidRDefault="00045C61" w:rsidP="00045C61">
      <w:pPr>
        <w:spacing w:after="0" w:line="240" w:lineRule="auto"/>
        <w:ind w:left="7797"/>
        <w:rPr>
          <w:rFonts w:ascii="Times New Roman" w:hAnsi="Times New Roman" w:cs="Times New Roman"/>
        </w:rPr>
      </w:pPr>
      <w:bookmarkStart w:id="0" w:name="_Hlk107922300"/>
      <w:bookmarkStart w:id="1" w:name="_Hlk107222309"/>
    </w:p>
    <w:p w14:paraId="06D589BE" w14:textId="77777777" w:rsidR="009C5588" w:rsidRPr="00786F68" w:rsidRDefault="009C5588" w:rsidP="00045C61">
      <w:pPr>
        <w:spacing w:after="0" w:line="240" w:lineRule="auto"/>
        <w:ind w:left="7797"/>
        <w:rPr>
          <w:rFonts w:ascii="Times New Roman" w:hAnsi="Times New Roman" w:cs="Times New Roman"/>
        </w:rPr>
      </w:pPr>
    </w:p>
    <w:p w14:paraId="088A5DC6" w14:textId="77777777" w:rsidR="00620DFC" w:rsidRDefault="00045C61" w:rsidP="00045C6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86F68">
        <w:rPr>
          <w:rFonts w:ascii="Times New Roman" w:hAnsi="Times New Roman" w:cs="Times New Roman"/>
          <w:b/>
          <w:bCs/>
        </w:rPr>
        <w:t xml:space="preserve">SZCZEGÓLNE WARUNKI UMOWY </w:t>
      </w:r>
    </w:p>
    <w:p w14:paraId="580D14BD" w14:textId="6581AE1B" w:rsidR="00045C61" w:rsidRDefault="00045C61" w:rsidP="00045C61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786F68">
        <w:rPr>
          <w:rFonts w:ascii="Times New Roman" w:hAnsi="Times New Roman" w:cs="Times New Roman"/>
          <w:b/>
          <w:bCs/>
        </w:rPr>
        <w:t>O ROBOTY BUDOWLANE</w:t>
      </w:r>
    </w:p>
    <w:p w14:paraId="35913557" w14:textId="50D40E61" w:rsidR="00373498" w:rsidRPr="00373498" w:rsidRDefault="00A57E8A" w:rsidP="00045C61">
      <w:pPr>
        <w:spacing w:after="0" w:line="240" w:lineRule="auto"/>
        <w:jc w:val="center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  <w:bCs/>
          <w:u w:val="single"/>
        </w:rPr>
        <w:t>Limanowskiego 13</w:t>
      </w:r>
    </w:p>
    <w:p w14:paraId="08E18110" w14:textId="77777777" w:rsidR="00045C61" w:rsidRPr="00786F68" w:rsidRDefault="00045C61" w:rsidP="00045C61">
      <w:pPr>
        <w:spacing w:after="0" w:line="240" w:lineRule="auto"/>
        <w:rPr>
          <w:rFonts w:ascii="Times New Roman" w:hAnsi="Times New Roman" w:cs="Times New Roman"/>
        </w:rPr>
      </w:pPr>
    </w:p>
    <w:tbl>
      <w:tblPr>
        <w:tblpPr w:leftFromText="141" w:rightFromText="141" w:vertAnchor="text" w:tblpY="1"/>
        <w:tblOverlap w:val="never"/>
        <w:tblW w:w="10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88"/>
        <w:gridCol w:w="3118"/>
        <w:gridCol w:w="1559"/>
        <w:gridCol w:w="4371"/>
      </w:tblGrid>
      <w:tr w:rsidR="00045C61" w:rsidRPr="00786F68" w14:paraId="1BF6DDD5" w14:textId="77777777" w:rsidTr="0046295D">
        <w:tc>
          <w:tcPr>
            <w:tcW w:w="988" w:type="dxa"/>
            <w:shd w:val="clear" w:color="auto" w:fill="E6E6E6"/>
          </w:tcPr>
          <w:p w14:paraId="4E20F397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b/>
                <w:lang w:eastAsia="pl-PL"/>
              </w:rPr>
              <w:t>Lp.</w:t>
            </w:r>
          </w:p>
        </w:tc>
        <w:tc>
          <w:tcPr>
            <w:tcW w:w="3118" w:type="dxa"/>
            <w:shd w:val="clear" w:color="auto" w:fill="E6E6E6"/>
          </w:tcPr>
          <w:p w14:paraId="612DCB35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b/>
                <w:lang w:eastAsia="pl-PL"/>
              </w:rPr>
              <w:t>OZNACZENIE ZAGADNIENIA:</w:t>
            </w:r>
          </w:p>
        </w:tc>
        <w:tc>
          <w:tcPr>
            <w:tcW w:w="1559" w:type="dxa"/>
            <w:shd w:val="clear" w:color="auto" w:fill="E6E6E6"/>
          </w:tcPr>
          <w:p w14:paraId="34D9AAEA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b/>
                <w:lang w:eastAsia="pl-PL"/>
              </w:rPr>
              <w:t>PARAGRAF, USTĘP, PUNKT OWU</w:t>
            </w:r>
          </w:p>
        </w:tc>
        <w:tc>
          <w:tcPr>
            <w:tcW w:w="4371" w:type="dxa"/>
            <w:shd w:val="clear" w:color="auto" w:fill="E6E6E6"/>
          </w:tcPr>
          <w:p w14:paraId="1D7E93C0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b/>
                <w:lang w:eastAsia="pl-PL"/>
              </w:rPr>
              <w:t xml:space="preserve">SZCZEGÓLNE WARUNKI UMOWY </w:t>
            </w:r>
          </w:p>
        </w:tc>
      </w:tr>
      <w:tr w:rsidR="00045C61" w:rsidRPr="00786F68" w14:paraId="400BFF5F" w14:textId="77777777" w:rsidTr="0046295D">
        <w:tc>
          <w:tcPr>
            <w:tcW w:w="988" w:type="dxa"/>
          </w:tcPr>
          <w:p w14:paraId="68A8E6E1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32AE2FEA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Termin wykonania Robót</w:t>
            </w:r>
          </w:p>
          <w:p w14:paraId="5F70E63E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Termin wykonania Etapu I </w:t>
            </w:r>
          </w:p>
          <w:p w14:paraId="7691F56A" w14:textId="7913DF41" w:rsidR="0067030B" w:rsidRDefault="00045C61">
            <w:pPr>
              <w:keepNext/>
              <w:keepLines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polegającego na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:</w:t>
            </w:r>
          </w:p>
          <w:p w14:paraId="2237C5B2" w14:textId="1A9C9DE4" w:rsidR="00045C61" w:rsidRPr="00786F68" w:rsidRDefault="0067030B">
            <w:pPr>
              <w:keepNext/>
              <w:keepLines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……………………………</w:t>
            </w:r>
            <w:r w:rsidR="00045C61" w:rsidRPr="00786F68">
              <w:rPr>
                <w:rFonts w:ascii="Times New Roman" w:eastAsia="Times New Roman" w:hAnsi="Times New Roman" w:cs="Times New Roman"/>
                <w:lang w:eastAsia="pl-PL"/>
              </w:rPr>
              <w:t>……</w:t>
            </w:r>
          </w:p>
        </w:tc>
        <w:tc>
          <w:tcPr>
            <w:tcW w:w="1559" w:type="dxa"/>
          </w:tcPr>
          <w:p w14:paraId="50A808F7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3</w:t>
            </w:r>
          </w:p>
        </w:tc>
        <w:tc>
          <w:tcPr>
            <w:tcW w:w="4371" w:type="dxa"/>
          </w:tcPr>
          <w:p w14:paraId="596CDAA0" w14:textId="36B7FFFF" w:rsidR="00045C61" w:rsidRPr="0046295D" w:rsidRDefault="00A57E8A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30</w:t>
            </w:r>
            <w:r w:rsidR="000E0E9F" w:rsidRPr="0046295D">
              <w:rPr>
                <w:rFonts w:ascii="Times New Roman" w:eastAsia="Times New Roman" w:hAnsi="Times New Roman" w:cs="Times New Roman"/>
                <w:lang w:eastAsia="pl-PL"/>
              </w:rPr>
              <w:t xml:space="preserve"> dni od zawarcia umowy.  </w:t>
            </w:r>
          </w:p>
        </w:tc>
      </w:tr>
      <w:tr w:rsidR="00045C61" w:rsidRPr="00786F68" w14:paraId="0DE07270" w14:textId="77777777" w:rsidTr="0046295D">
        <w:tc>
          <w:tcPr>
            <w:tcW w:w="988" w:type="dxa"/>
          </w:tcPr>
          <w:p w14:paraId="2750B1C9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5DC1306D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Termin wykonania Etapu II </w:t>
            </w:r>
          </w:p>
          <w:p w14:paraId="3BDAB3A2" w14:textId="0B13FA43" w:rsidR="0067030B" w:rsidRDefault="00045C61">
            <w:pPr>
              <w:keepNext/>
              <w:keepLines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polegającego na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:</w:t>
            </w:r>
          </w:p>
          <w:p w14:paraId="5BA185E1" w14:textId="0562038E" w:rsidR="00045C61" w:rsidRPr="00786F68" w:rsidRDefault="00045C61">
            <w:pPr>
              <w:keepNext/>
              <w:keepLines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……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……………………………</w:t>
            </w:r>
          </w:p>
        </w:tc>
        <w:tc>
          <w:tcPr>
            <w:tcW w:w="1559" w:type="dxa"/>
          </w:tcPr>
          <w:p w14:paraId="5E99DEE7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3</w:t>
            </w:r>
          </w:p>
        </w:tc>
        <w:tc>
          <w:tcPr>
            <w:tcW w:w="4371" w:type="dxa"/>
          </w:tcPr>
          <w:p w14:paraId="50093FC6" w14:textId="1C2F1C41" w:rsidR="00045C61" w:rsidRPr="00786F68" w:rsidRDefault="002041D8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…………………</w:t>
            </w:r>
            <w:r w:rsidR="009150E7">
              <w:rPr>
                <w:rFonts w:ascii="Times New Roman" w:eastAsia="Times New Roman" w:hAnsi="Times New Roman" w:cs="Times New Roman"/>
                <w:lang w:eastAsia="pl-PL"/>
              </w:rPr>
              <w:t>…………………………….</w:t>
            </w:r>
            <w:r w:rsidR="009202BB">
              <w:rPr>
                <w:rFonts w:ascii="Times New Roman" w:eastAsia="Times New Roman" w:hAnsi="Times New Roman" w:cs="Times New Roman"/>
                <w:lang w:eastAsia="pl-PL"/>
              </w:rPr>
              <w:t>..</w:t>
            </w:r>
          </w:p>
        </w:tc>
      </w:tr>
      <w:tr w:rsidR="00045C61" w:rsidRPr="00786F68" w14:paraId="6B2D366E" w14:textId="77777777" w:rsidTr="0046295D">
        <w:tc>
          <w:tcPr>
            <w:tcW w:w="988" w:type="dxa"/>
          </w:tcPr>
          <w:p w14:paraId="7692EE8D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7DD69C71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Rodzaj wynagrodzenia</w:t>
            </w:r>
          </w:p>
        </w:tc>
        <w:tc>
          <w:tcPr>
            <w:tcW w:w="1559" w:type="dxa"/>
          </w:tcPr>
          <w:p w14:paraId="08E360F3" w14:textId="338DDC7B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4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</w:t>
            </w:r>
          </w:p>
          <w:p w14:paraId="408A31B5" w14:textId="2C0325B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4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3</w:t>
            </w:r>
          </w:p>
        </w:tc>
        <w:tc>
          <w:tcPr>
            <w:tcW w:w="4371" w:type="dxa"/>
          </w:tcPr>
          <w:p w14:paraId="10A1B297" w14:textId="77777777" w:rsidR="00045C61" w:rsidRPr="0037349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strike/>
                <w:lang w:eastAsia="pl-PL"/>
              </w:rPr>
            </w:pPr>
            <w:r w:rsidRPr="00373498">
              <w:rPr>
                <w:rFonts w:ascii="Times New Roman" w:eastAsia="Times New Roman" w:hAnsi="Times New Roman" w:cs="Times New Roman"/>
                <w:strike/>
                <w:lang w:eastAsia="pl-PL"/>
              </w:rPr>
              <w:t xml:space="preserve">wynagrodzenie kosztorysowe </w:t>
            </w:r>
          </w:p>
          <w:p w14:paraId="746F4168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wynagrodzenie ryczałtowe </w:t>
            </w:r>
          </w:p>
        </w:tc>
      </w:tr>
      <w:tr w:rsidR="00045C61" w:rsidRPr="00786F68" w14:paraId="773A6591" w14:textId="77777777" w:rsidTr="0046295D">
        <w:tc>
          <w:tcPr>
            <w:tcW w:w="988" w:type="dxa"/>
          </w:tcPr>
          <w:p w14:paraId="408DF958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21A387A7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Maksymalna wysokość wynagrodzenia </w:t>
            </w:r>
          </w:p>
        </w:tc>
        <w:tc>
          <w:tcPr>
            <w:tcW w:w="1559" w:type="dxa"/>
          </w:tcPr>
          <w:p w14:paraId="1997CD9D" w14:textId="2BBE4D5A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4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</w:t>
            </w:r>
          </w:p>
        </w:tc>
        <w:tc>
          <w:tcPr>
            <w:tcW w:w="4371" w:type="dxa"/>
          </w:tcPr>
          <w:p w14:paraId="6FB7BF7F" w14:textId="7D8CCC54" w:rsidR="00045C61" w:rsidRPr="00786F68" w:rsidRDefault="000E0E9F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……………………………</w:t>
            </w:r>
            <w:r w:rsidR="009150E7">
              <w:rPr>
                <w:rFonts w:ascii="Times New Roman" w:eastAsia="Times New Roman" w:hAnsi="Times New Roman" w:cs="Times New Roman"/>
                <w:lang w:eastAsia="pl-PL"/>
              </w:rPr>
              <w:t>…………………..</w:t>
            </w:r>
          </w:p>
        </w:tc>
      </w:tr>
      <w:tr w:rsidR="00045C61" w:rsidRPr="00786F68" w14:paraId="7B3317B0" w14:textId="77777777" w:rsidTr="0046295D">
        <w:tc>
          <w:tcPr>
            <w:tcW w:w="988" w:type="dxa"/>
          </w:tcPr>
          <w:p w14:paraId="16576463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31B2F56B" w14:textId="77777777" w:rsidR="00045C61" w:rsidRPr="00786F68" w:rsidRDefault="00045C61">
            <w:pPr>
              <w:spacing w:after="0" w:line="276" w:lineRule="auto"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Minimalny zakres realizacji zamówienia </w:t>
            </w:r>
          </w:p>
        </w:tc>
        <w:tc>
          <w:tcPr>
            <w:tcW w:w="1559" w:type="dxa"/>
          </w:tcPr>
          <w:p w14:paraId="397DE057" w14:textId="776B8612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4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4</w:t>
            </w:r>
          </w:p>
        </w:tc>
        <w:tc>
          <w:tcPr>
            <w:tcW w:w="4371" w:type="dxa"/>
            <w:tcBorders>
              <w:bottom w:val="single" w:sz="4" w:space="0" w:color="auto"/>
            </w:tcBorders>
          </w:tcPr>
          <w:p w14:paraId="2D14349C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Np. 50% wartości umowy.</w:t>
            </w:r>
          </w:p>
        </w:tc>
      </w:tr>
      <w:tr w:rsidR="00045C61" w:rsidRPr="00786F68" w14:paraId="327DB672" w14:textId="77777777" w:rsidTr="0046295D">
        <w:tc>
          <w:tcPr>
            <w:tcW w:w="988" w:type="dxa"/>
            <w:vMerge w:val="restart"/>
          </w:tcPr>
          <w:p w14:paraId="7220C507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  <w:vMerge w:val="restart"/>
          </w:tcPr>
          <w:p w14:paraId="6E3394C0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Termin płatności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14:paraId="4BDE89A7" w14:textId="245827B9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4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5.3</w:t>
            </w:r>
          </w:p>
        </w:tc>
        <w:tc>
          <w:tcPr>
            <w:tcW w:w="43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B5D39C3" w14:textId="0238F5C9" w:rsidR="00045C61" w:rsidRPr="0046295D" w:rsidRDefault="00E954CE">
            <w:pPr>
              <w:spacing w:after="0" w:line="245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46295D">
              <w:rPr>
                <w:rFonts w:ascii="Times New Roman" w:hAnsi="Times New Roman" w:cs="Times New Roman"/>
              </w:rPr>
              <w:t>do</w:t>
            </w:r>
            <w:r w:rsidR="00045C61" w:rsidRPr="0046295D">
              <w:rPr>
                <w:rFonts w:ascii="Times New Roman" w:hAnsi="Times New Roman" w:cs="Times New Roman"/>
              </w:rPr>
              <w:t xml:space="preserve"> </w:t>
            </w:r>
            <w:r w:rsidR="00045C61" w:rsidRPr="0046295D">
              <w:rPr>
                <w:rFonts w:ascii="Times New Roman" w:eastAsia="Times New Roman" w:hAnsi="Times New Roman" w:cs="Times New Roman"/>
                <w:lang w:eastAsia="pl-PL"/>
              </w:rPr>
              <w:t xml:space="preserve">30 dni od daty doręczenia faktury </w:t>
            </w:r>
            <w:r w:rsidRPr="0046295D">
              <w:rPr>
                <w:rFonts w:ascii="Times New Roman" w:eastAsia="Times New Roman" w:hAnsi="Times New Roman" w:cs="Times New Roman"/>
                <w:lang w:eastAsia="pl-PL"/>
              </w:rPr>
              <w:t xml:space="preserve">(za każdą nieruchomość osobno) </w:t>
            </w:r>
            <w:r w:rsidR="00045C61" w:rsidRPr="0046295D">
              <w:rPr>
                <w:rFonts w:ascii="Times New Roman" w:eastAsia="Times New Roman" w:hAnsi="Times New Roman" w:cs="Times New Roman"/>
                <w:lang w:eastAsia="pl-PL"/>
              </w:rPr>
              <w:t>Zamawiającemu wraz z wymaganymi załącznikami</w:t>
            </w:r>
            <w:r w:rsidRPr="0046295D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</w:tc>
      </w:tr>
      <w:tr w:rsidR="00045C61" w:rsidRPr="00786F68" w14:paraId="1D1A44B7" w14:textId="77777777" w:rsidTr="0046295D">
        <w:tc>
          <w:tcPr>
            <w:tcW w:w="988" w:type="dxa"/>
            <w:vMerge/>
          </w:tcPr>
          <w:p w14:paraId="1BCD0DA1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  <w:vMerge/>
          </w:tcPr>
          <w:p w14:paraId="2490A7A4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  <w:vMerge/>
          </w:tcPr>
          <w:p w14:paraId="5C7C035C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  <w:tcBorders>
              <w:top w:val="nil"/>
            </w:tcBorders>
          </w:tcPr>
          <w:p w14:paraId="54D57C9C" w14:textId="24648537" w:rsidR="00045C61" w:rsidRPr="0046295D" w:rsidRDefault="00045C61">
            <w:pPr>
              <w:spacing w:after="0" w:line="245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045C61" w:rsidRPr="00786F68" w14:paraId="58CB5755" w14:textId="77777777" w:rsidTr="0046295D">
        <w:tc>
          <w:tcPr>
            <w:tcW w:w="988" w:type="dxa"/>
          </w:tcPr>
          <w:p w14:paraId="13CAE45E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69A7B35A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Ubezpieczenie OC Wykonawcy </w:t>
            </w:r>
          </w:p>
        </w:tc>
        <w:tc>
          <w:tcPr>
            <w:tcW w:w="1559" w:type="dxa"/>
          </w:tcPr>
          <w:p w14:paraId="61986F4A" w14:textId="15783E1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 t</w:t>
            </w:r>
          </w:p>
        </w:tc>
        <w:tc>
          <w:tcPr>
            <w:tcW w:w="4371" w:type="dxa"/>
          </w:tcPr>
          <w:p w14:paraId="00EB2A88" w14:textId="7AF16CCA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Minimalna suma gwarancyjna:</w:t>
            </w:r>
            <w:r w:rsidR="000E0E9F"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A57E8A">
              <w:rPr>
                <w:rFonts w:ascii="Times New Roman" w:eastAsia="Times New Roman" w:hAnsi="Times New Roman" w:cs="Times New Roman"/>
                <w:lang w:eastAsia="pl-PL"/>
              </w:rPr>
              <w:t>3</w:t>
            </w:r>
            <w:r w:rsidR="00E44507">
              <w:rPr>
                <w:rFonts w:ascii="Times New Roman" w:eastAsia="Times New Roman" w:hAnsi="Times New Roman" w:cs="Times New Roman"/>
                <w:lang w:eastAsia="pl-PL"/>
              </w:rPr>
              <w:t xml:space="preserve">0 </w:t>
            </w:r>
            <w:r w:rsidR="00373498">
              <w:rPr>
                <w:rFonts w:ascii="Times New Roman" w:eastAsia="Times New Roman" w:hAnsi="Times New Roman" w:cs="Times New Roman"/>
                <w:lang w:eastAsia="pl-PL"/>
              </w:rPr>
              <w:t> 000,00 zł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                                                 </w:t>
            </w:r>
          </w:p>
        </w:tc>
      </w:tr>
      <w:tr w:rsidR="00045C61" w:rsidRPr="00786F68" w14:paraId="1093C6BE" w14:textId="77777777" w:rsidTr="0046295D">
        <w:tc>
          <w:tcPr>
            <w:tcW w:w="988" w:type="dxa"/>
          </w:tcPr>
          <w:p w14:paraId="0BE22D01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7EE52520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Calibri" w:hAnsi="Times New Roman" w:cs="Times New Roman"/>
                <w:bCs/>
                <w:color w:val="000000" w:themeColor="text1"/>
                <w:lang w:eastAsia="pl-PL"/>
              </w:rPr>
              <w:t>Przekazywanie raportu o stopniu zaawansowania robót</w:t>
            </w:r>
          </w:p>
        </w:tc>
        <w:tc>
          <w:tcPr>
            <w:tcW w:w="1559" w:type="dxa"/>
          </w:tcPr>
          <w:p w14:paraId="7B6580C3" w14:textId="5D63AAC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</w:t>
            </w:r>
            <w:r w:rsidR="00271FC6"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l</w:t>
            </w:r>
          </w:p>
        </w:tc>
        <w:tc>
          <w:tcPr>
            <w:tcW w:w="4371" w:type="dxa"/>
          </w:tcPr>
          <w:p w14:paraId="0009BC91" w14:textId="51C05FF0" w:rsidR="00045C61" w:rsidRPr="00786F68" w:rsidRDefault="002041D8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n</w:t>
            </w:r>
            <w:r w:rsidR="00045C61" w:rsidRPr="00786F68">
              <w:rPr>
                <w:rFonts w:ascii="Times New Roman" w:eastAsia="Times New Roman" w:hAnsi="Times New Roman" w:cs="Times New Roman"/>
                <w:lang w:eastAsia="pl-PL"/>
              </w:rPr>
              <w:t>p. raz w tygodniu, w każdy piątek</w:t>
            </w:r>
          </w:p>
        </w:tc>
      </w:tr>
      <w:tr w:rsidR="00045C61" w:rsidRPr="00786F68" w14:paraId="5E1F7278" w14:textId="77777777" w:rsidTr="0046295D">
        <w:tc>
          <w:tcPr>
            <w:tcW w:w="988" w:type="dxa"/>
          </w:tcPr>
          <w:p w14:paraId="103C261E" w14:textId="77777777" w:rsidR="00045C61" w:rsidRPr="00786F68" w:rsidRDefault="00045C61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6E8F0BC8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Osoby reprezentujące </w:t>
            </w:r>
          </w:p>
          <w:p w14:paraId="00C3D8DC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Zamawiającego </w:t>
            </w:r>
          </w:p>
          <w:p w14:paraId="7463323B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</w:tcPr>
          <w:p w14:paraId="1C8AF820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§ 5 </w:t>
            </w:r>
          </w:p>
          <w:p w14:paraId="1A5D97DA" w14:textId="43A1C711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2b</w:t>
            </w:r>
          </w:p>
          <w:p w14:paraId="139750D4" w14:textId="1014A116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2c</w:t>
            </w:r>
          </w:p>
          <w:p w14:paraId="2F048532" w14:textId="2AA69B48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2d</w:t>
            </w:r>
          </w:p>
          <w:p w14:paraId="5B76A122" w14:textId="3D7983BB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2l</w:t>
            </w:r>
          </w:p>
          <w:p w14:paraId="71108A9D" w14:textId="3DE3A302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2o</w:t>
            </w:r>
          </w:p>
          <w:p w14:paraId="22A28D24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10D6B54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0ADB59C6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1EC58854" w14:textId="77777777" w:rsidR="007A6E90" w:rsidRDefault="00045C61">
            <w:pPr>
              <w:numPr>
                <w:ilvl w:val="0"/>
                <w:numId w:val="46"/>
              </w:num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zakresie</w:t>
            </w:r>
            <w:r w:rsidR="000A12BE">
              <w:rPr>
                <w:rFonts w:ascii="Times New Roman" w:eastAsia="Times New Roman" w:hAnsi="Times New Roman" w:cs="Times New Roman"/>
                <w:lang w:eastAsia="pl-PL"/>
              </w:rPr>
              <w:t xml:space="preserve"> nadzoru na</w:t>
            </w:r>
            <w:r w:rsidR="00E26EEF">
              <w:rPr>
                <w:rFonts w:ascii="Times New Roman" w:eastAsia="Times New Roman" w:hAnsi="Times New Roman" w:cs="Times New Roman"/>
                <w:lang w:eastAsia="pl-PL"/>
              </w:rPr>
              <w:t>d</w:t>
            </w:r>
            <w:r w:rsidR="000A12BE">
              <w:rPr>
                <w:rFonts w:ascii="Times New Roman" w:eastAsia="Times New Roman" w:hAnsi="Times New Roman" w:cs="Times New Roman"/>
                <w:lang w:eastAsia="pl-PL"/>
              </w:rPr>
              <w:t xml:space="preserve"> realizacją umowy,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kontroli i koordynacji robót – </w:t>
            </w:r>
          </w:p>
          <w:p w14:paraId="44654F5D" w14:textId="45B54664" w:rsidR="00DA3D96" w:rsidRPr="007A6E90" w:rsidRDefault="00045C61" w:rsidP="007A6E90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7A6E90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Pan</w:t>
            </w:r>
            <w:r w:rsidR="007A6E90" w:rsidRPr="007A6E90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Michał Wujek</w:t>
            </w:r>
          </w:p>
          <w:p w14:paraId="21BC8921" w14:textId="43EBD28E" w:rsidR="00045C61" w:rsidRDefault="00045C61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adres e – mail</w:t>
            </w:r>
            <w:r w:rsidR="00373498">
              <w:rPr>
                <w:rFonts w:ascii="Times New Roman" w:eastAsia="Times New Roman" w:hAnsi="Times New Roman" w:cs="Times New Roman"/>
                <w:lang w:eastAsia="pl-PL"/>
              </w:rPr>
              <w:t>: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</w:p>
          <w:p w14:paraId="16227B95" w14:textId="198D3580" w:rsidR="00373498" w:rsidRPr="00373498" w:rsidRDefault="007A6E90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mi.wujek</w:t>
            </w:r>
            <w:r w:rsidR="0037349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@zlm.lodz.pl</w:t>
            </w:r>
          </w:p>
          <w:p w14:paraId="58E56C90" w14:textId="04AD7501" w:rsidR="00045C61" w:rsidRPr="00786F68" w:rsidRDefault="00045C61" w:rsidP="00373498">
            <w:pPr>
              <w:spacing w:after="0" w:line="252" w:lineRule="auto"/>
              <w:ind w:left="357"/>
              <w:contextualSpacing/>
              <w:jc w:val="both"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tel. </w:t>
            </w:r>
            <w:r w:rsidR="00DA3D9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42 628</w:t>
            </w:r>
            <w:r w:rsidR="007A6E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7020</w:t>
            </w:r>
            <w:r w:rsidRPr="00786F68">
              <w:rPr>
                <w:rFonts w:ascii="Times New Roman" w:hAnsi="Times New Roman" w:cs="Times New Roman"/>
              </w:rPr>
              <w:t xml:space="preserve"> </w:t>
            </w:r>
          </w:p>
          <w:p w14:paraId="7482A547" w14:textId="77777777" w:rsidR="00045C61" w:rsidRPr="00786F68" w:rsidRDefault="00045C61">
            <w:pPr>
              <w:numPr>
                <w:ilvl w:val="0"/>
                <w:numId w:val="46"/>
              </w:num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w zakresie zatwierdzania protokołów, wykonania robót, odbiorów robót  </w:t>
            </w:r>
          </w:p>
          <w:p w14:paraId="530B943F" w14:textId="6F7B6C22" w:rsidR="00045C61" w:rsidRPr="00373498" w:rsidRDefault="00045C61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Pan</w:t>
            </w:r>
            <w:r w:rsidR="0037349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A56849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Andrzej Lorentowicz</w:t>
            </w:r>
          </w:p>
          <w:p w14:paraId="7E430DAC" w14:textId="3E257643" w:rsidR="00045C61" w:rsidRDefault="00045C61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adres e – mail </w:t>
            </w:r>
          </w:p>
          <w:p w14:paraId="56DDE3B5" w14:textId="0B654D18" w:rsidR="00373498" w:rsidRPr="00373498" w:rsidRDefault="00A56849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a.lorentowicz</w:t>
            </w:r>
            <w:r w:rsidR="0037349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@zlm.lodz.pl</w:t>
            </w:r>
          </w:p>
          <w:p w14:paraId="6D70890D" w14:textId="38A19677" w:rsidR="00045C61" w:rsidRPr="00786F68" w:rsidRDefault="00045C61">
            <w:pPr>
              <w:spacing w:after="0" w:line="252" w:lineRule="auto"/>
              <w:ind w:left="357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tel. </w:t>
            </w:r>
            <w:r w:rsidR="007A6E9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/>
              </w:rPr>
              <w:t>42 6287020</w:t>
            </w:r>
          </w:p>
          <w:p w14:paraId="1146A472" w14:textId="77777777" w:rsidR="00045C61" w:rsidRPr="00786F68" w:rsidRDefault="00045C61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(Inspektor nadzoru).</w:t>
            </w:r>
          </w:p>
        </w:tc>
      </w:tr>
      <w:tr w:rsidR="00045C61" w:rsidRPr="00786F68" w14:paraId="420C642E" w14:textId="77777777" w:rsidTr="0046295D">
        <w:tc>
          <w:tcPr>
            <w:tcW w:w="988" w:type="dxa"/>
          </w:tcPr>
          <w:p w14:paraId="77774340" w14:textId="07CCB4FF" w:rsidR="00045C61" w:rsidRPr="00786F68" w:rsidRDefault="00045C61" w:rsidP="0046295D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3118" w:type="dxa"/>
          </w:tcPr>
          <w:p w14:paraId="355BF067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Osoby reprezentujące</w:t>
            </w:r>
          </w:p>
          <w:p w14:paraId="23226687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Wykonawcę</w:t>
            </w:r>
          </w:p>
          <w:p w14:paraId="79C40AFA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70E61307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</w:tcPr>
          <w:p w14:paraId="4574D746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lastRenderedPageBreak/>
              <w:t>§ 5</w:t>
            </w:r>
          </w:p>
          <w:p w14:paraId="2E736947" w14:textId="0EFE7628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1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2m</w:t>
            </w:r>
          </w:p>
          <w:p w14:paraId="1C9AA243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734F932B" w14:textId="77777777" w:rsidR="00045C61" w:rsidRPr="00786F68" w:rsidRDefault="00045C61">
            <w:pPr>
              <w:numPr>
                <w:ilvl w:val="0"/>
                <w:numId w:val="45"/>
              </w:numPr>
              <w:spacing w:after="0" w:line="252" w:lineRule="auto"/>
              <w:ind w:left="357" w:hanging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zakresie kontroli i koordynacji robót </w:t>
            </w:r>
          </w:p>
          <w:p w14:paraId="4ECDC69E" w14:textId="53484725" w:rsidR="00045C61" w:rsidRPr="00786F68" w:rsidRDefault="00045C61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Pan/i ………………………………………</w:t>
            </w:r>
            <w:r w:rsidR="009202BB">
              <w:rPr>
                <w:rFonts w:ascii="Times New Roman" w:eastAsia="Times New Roman" w:hAnsi="Times New Roman" w:cs="Times New Roman"/>
                <w:lang w:eastAsia="pl-PL"/>
              </w:rPr>
              <w:t>…….</w:t>
            </w:r>
          </w:p>
          <w:p w14:paraId="474967C0" w14:textId="4CCBFB5B" w:rsidR="00045C61" w:rsidRPr="00786F68" w:rsidRDefault="00045C61">
            <w:pPr>
              <w:spacing w:after="0" w:line="252" w:lineRule="auto"/>
              <w:ind w:left="357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adres e – mail ………………………………</w:t>
            </w:r>
            <w:r w:rsidR="009202BB">
              <w:rPr>
                <w:rFonts w:ascii="Times New Roman" w:eastAsia="Times New Roman" w:hAnsi="Times New Roman" w:cs="Times New Roman"/>
                <w:lang w:eastAsia="pl-PL"/>
              </w:rPr>
              <w:t>………….</w:t>
            </w:r>
          </w:p>
          <w:p w14:paraId="661E0E1C" w14:textId="77777777" w:rsidR="00045C61" w:rsidRPr="00786F68" w:rsidRDefault="00045C61">
            <w:pPr>
              <w:spacing w:after="0" w:line="252" w:lineRule="auto"/>
              <w:ind w:left="357"/>
              <w:contextualSpacing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  <w:lastRenderedPageBreak/>
              <w:t>tel. ………………………………………….</w:t>
            </w:r>
          </w:p>
          <w:p w14:paraId="2A102E73" w14:textId="77777777" w:rsidR="00045C61" w:rsidRPr="00786F68" w:rsidRDefault="00045C61">
            <w:pPr>
              <w:numPr>
                <w:ilvl w:val="0"/>
                <w:numId w:val="45"/>
              </w:numPr>
              <w:spacing w:after="0" w:line="252" w:lineRule="auto"/>
              <w:ind w:left="357" w:hanging="357"/>
              <w:contextualSpacing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w zakresie kierowania budową lub innymi robotami budowlanymi </w:t>
            </w:r>
          </w:p>
          <w:p w14:paraId="49D2C94B" w14:textId="16DE2C3D" w:rsidR="00045C61" w:rsidRPr="00786F68" w:rsidRDefault="00045C61">
            <w:pPr>
              <w:spacing w:after="0" w:line="252" w:lineRule="auto"/>
              <w:ind w:left="357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  <w:t>Pan/i ………………………………………</w:t>
            </w:r>
            <w:r w:rsidR="009202BB"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  <w:t>….</w:t>
            </w:r>
          </w:p>
          <w:p w14:paraId="36812215" w14:textId="2FC0A984" w:rsidR="00045C61" w:rsidRPr="00786F68" w:rsidRDefault="00045C61">
            <w:pPr>
              <w:spacing w:after="0" w:line="252" w:lineRule="auto"/>
              <w:ind w:left="357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  <w:t>e-mail ………………………………………</w:t>
            </w:r>
            <w:r w:rsidR="009202BB"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  <w:t>….</w:t>
            </w:r>
          </w:p>
          <w:p w14:paraId="13053F52" w14:textId="77777777" w:rsidR="00045C61" w:rsidRPr="00786F68" w:rsidRDefault="00045C61">
            <w:pPr>
              <w:spacing w:after="0" w:line="252" w:lineRule="auto"/>
              <w:ind w:left="357"/>
              <w:contextualSpacing/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/>
                <w:lang w:val="en-US" w:eastAsia="pl-PL"/>
              </w:rPr>
              <w:t>tel. ………………………………………….</w:t>
            </w:r>
          </w:p>
          <w:p w14:paraId="7A9F083F" w14:textId="6453D2CF" w:rsidR="00045C61" w:rsidRPr="00786F68" w:rsidRDefault="00045C61">
            <w:pPr>
              <w:spacing w:after="0" w:line="252" w:lineRule="auto"/>
              <w:ind w:left="357"/>
              <w:contextualSpacing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posiadający uprawnienia budowlane do pełnienia samodzielnych funkcji oraz posiadający aktualny wpis o</w:t>
            </w:r>
            <w:r w:rsidR="00657C6E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> </w:t>
            </w:r>
            <w:r w:rsidRPr="00786F68">
              <w:rPr>
                <w:rFonts w:ascii="Times New Roman" w:eastAsia="Times New Roman" w:hAnsi="Times New Roman" w:cs="Times New Roman"/>
                <w:color w:val="000000"/>
                <w:lang w:eastAsia="pl-PL"/>
              </w:rPr>
              <w:t xml:space="preserve">przynależności do Izby Inżynierów. </w:t>
            </w:r>
          </w:p>
        </w:tc>
      </w:tr>
      <w:tr w:rsidR="00045C61" w:rsidRPr="00786F68" w14:paraId="19475C48" w14:textId="77777777" w:rsidTr="0046295D">
        <w:tc>
          <w:tcPr>
            <w:tcW w:w="988" w:type="dxa"/>
          </w:tcPr>
          <w:p w14:paraId="706C05F6" w14:textId="7ECB474E" w:rsidR="00045C61" w:rsidRPr="00786F68" w:rsidRDefault="00045C61" w:rsidP="0046295D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3118" w:type="dxa"/>
          </w:tcPr>
          <w:p w14:paraId="7B2D929E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Okres Gwarancji </w:t>
            </w:r>
          </w:p>
        </w:tc>
        <w:tc>
          <w:tcPr>
            <w:tcW w:w="1559" w:type="dxa"/>
          </w:tcPr>
          <w:p w14:paraId="1E5EB91A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7</w:t>
            </w:r>
          </w:p>
          <w:p w14:paraId="32EFDE1B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37288C79" w14:textId="577B820E" w:rsidR="00045C61" w:rsidRPr="00786F68" w:rsidRDefault="00045C61" w:rsidP="0046295D">
            <w:pPr>
              <w:numPr>
                <w:ilvl w:val="0"/>
                <w:numId w:val="44"/>
              </w:numPr>
              <w:spacing w:after="0" w:line="252" w:lineRule="auto"/>
              <w:ind w:left="357" w:hanging="357"/>
              <w:contextualSpacing/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</w:pPr>
            <w:r w:rsidRPr="00786F68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 xml:space="preserve">roboty budowlane </w:t>
            </w:r>
            <w:r w:rsidR="00045F39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>−</w:t>
            </w:r>
            <w:r w:rsidRPr="00786F68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 xml:space="preserve"> … miesięcy </w:t>
            </w:r>
            <w:r w:rsidRPr="00786F68">
              <w:rPr>
                <w:rFonts w:ascii="Times New Roman" w:hAnsi="Times New Roman" w:cs="Times New Roman"/>
              </w:rPr>
              <w:t>liczonych od dnia podpisania protokołu odbioru końcowego</w:t>
            </w:r>
          </w:p>
          <w:p w14:paraId="29A1CF8E" w14:textId="07E72A75" w:rsidR="00045C61" w:rsidRPr="00786F68" w:rsidRDefault="00045C61" w:rsidP="0046295D">
            <w:pPr>
              <w:numPr>
                <w:ilvl w:val="0"/>
                <w:numId w:val="44"/>
              </w:numPr>
              <w:spacing w:after="0" w:line="252" w:lineRule="auto"/>
              <w:ind w:left="357" w:hanging="357"/>
              <w:contextualSpacing/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</w:pPr>
            <w:r w:rsidRPr="00786F68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>urządzenia wbudowane, osprzęt, armaturę</w:t>
            </w:r>
            <w:r w:rsidR="00045F39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 xml:space="preserve"> −</w:t>
            </w:r>
            <w:r w:rsidRPr="00786F68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 xml:space="preserve"> 24 miesiące, lecz nie mniej niż gwarancja producenta, </w:t>
            </w:r>
            <w:r w:rsidRPr="00786F68">
              <w:rPr>
                <w:rFonts w:ascii="Times New Roman" w:hAnsi="Times New Roman" w:cs="Times New Roman"/>
              </w:rPr>
              <w:t>liczonych od dnia podpisania protokołu odbioru końcowego</w:t>
            </w:r>
          </w:p>
          <w:p w14:paraId="1D2B1813" w14:textId="4A548AB8" w:rsidR="00045C61" w:rsidRPr="00786F68" w:rsidRDefault="00045C61" w:rsidP="0046295D">
            <w:pPr>
              <w:numPr>
                <w:ilvl w:val="0"/>
                <w:numId w:val="44"/>
              </w:numPr>
              <w:spacing w:after="0" w:line="252" w:lineRule="auto"/>
              <w:ind w:left="357" w:hanging="357"/>
              <w:contextualSpacing/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</w:pPr>
            <w:r w:rsidRPr="00786F68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 xml:space="preserve">zamontowana stolarka okienna </w:t>
            </w:r>
            <w:r w:rsidR="00045F39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>−</w:t>
            </w:r>
            <w:r w:rsidRPr="00786F68">
              <w:rPr>
                <w:rFonts w:ascii="Times New Roman" w:eastAsia="Calibri" w:hAnsi="Times New Roman" w:cs="Times New Roman"/>
                <w:bCs/>
                <w:iCs/>
                <w:color w:val="000000" w:themeColor="text1"/>
              </w:rPr>
              <w:t xml:space="preserve"> 60 miesięcy, </w:t>
            </w:r>
            <w:r w:rsidRPr="00786F68">
              <w:rPr>
                <w:rFonts w:ascii="Times New Roman" w:hAnsi="Times New Roman" w:cs="Times New Roman"/>
              </w:rPr>
              <w:t>liczonych od dnia podpisania protokołu odbioru końcowego</w:t>
            </w:r>
          </w:p>
        </w:tc>
      </w:tr>
      <w:tr w:rsidR="00045C61" w:rsidRPr="00786F68" w14:paraId="6CE8DDF5" w14:textId="77777777" w:rsidTr="0046295D">
        <w:trPr>
          <w:trHeight w:val="510"/>
        </w:trPr>
        <w:tc>
          <w:tcPr>
            <w:tcW w:w="988" w:type="dxa"/>
          </w:tcPr>
          <w:p w14:paraId="61AC05A7" w14:textId="285A81DF" w:rsidR="00045C61" w:rsidRPr="00786F68" w:rsidRDefault="00045C61" w:rsidP="0046295D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3118" w:type="dxa"/>
          </w:tcPr>
          <w:p w14:paraId="1F61CD28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Kary Umowne za:</w:t>
            </w:r>
          </w:p>
        </w:tc>
        <w:tc>
          <w:tcPr>
            <w:tcW w:w="1559" w:type="dxa"/>
          </w:tcPr>
          <w:p w14:paraId="06084A2E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</w:t>
            </w:r>
          </w:p>
        </w:tc>
        <w:tc>
          <w:tcPr>
            <w:tcW w:w="4371" w:type="dxa"/>
          </w:tcPr>
          <w:p w14:paraId="0712879A" w14:textId="77777777" w:rsidR="00045C61" w:rsidRPr="00786F68" w:rsidRDefault="00045C61">
            <w:pPr>
              <w:spacing w:before="100" w:after="0" w:line="280" w:lineRule="exact"/>
              <w:ind w:firstLine="708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045C61" w:rsidRPr="00786F68" w14:paraId="661EEC94" w14:textId="77777777" w:rsidTr="0046295D">
        <w:tc>
          <w:tcPr>
            <w:tcW w:w="988" w:type="dxa"/>
          </w:tcPr>
          <w:p w14:paraId="3C97F6FE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2CEB32D6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zwłokę w wykonaniu i oddaniu przedmiotu umowy</w:t>
            </w:r>
          </w:p>
        </w:tc>
        <w:tc>
          <w:tcPr>
            <w:tcW w:w="1559" w:type="dxa"/>
          </w:tcPr>
          <w:p w14:paraId="5609F6EF" w14:textId="491B8406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a)</w:t>
            </w:r>
          </w:p>
          <w:p w14:paraId="57531BB2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2A5A5295" w14:textId="623FFCFA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0,3% maksymalnego wynagrodzenia umownego brutto określonego w pkt 4 Szczególnych Warunków Umowy za każdy dzień zwłoki</w:t>
            </w:r>
          </w:p>
        </w:tc>
      </w:tr>
      <w:tr w:rsidR="00045C61" w:rsidRPr="00786F68" w14:paraId="2DD8A7FD" w14:textId="77777777" w:rsidTr="0046295D">
        <w:trPr>
          <w:trHeight w:val="1220"/>
        </w:trPr>
        <w:tc>
          <w:tcPr>
            <w:tcW w:w="988" w:type="dxa"/>
          </w:tcPr>
          <w:p w14:paraId="4B66CA6C" w14:textId="77777777" w:rsidR="00045C61" w:rsidRPr="00786F68" w:rsidRDefault="00045C61">
            <w:pPr>
              <w:spacing w:before="100" w:after="0" w:line="280" w:lineRule="exact"/>
              <w:ind w:firstLine="708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41707736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zwłokę w usunięciu wad stwierdzonych przy odbiorze lub ujawnionych w okresie rękojmi lub gwarancji</w:t>
            </w:r>
          </w:p>
        </w:tc>
        <w:tc>
          <w:tcPr>
            <w:tcW w:w="1559" w:type="dxa"/>
          </w:tcPr>
          <w:p w14:paraId="129A34A0" w14:textId="287A591F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b)</w:t>
            </w:r>
          </w:p>
          <w:p w14:paraId="40E1A814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2BF9EBD2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0,2% maksymalnego wynagrodzenia umownego brutto określonego w pkt 4 Szczególnych Warunków Umowy za każdy dzień zwłoki</w:t>
            </w:r>
          </w:p>
        </w:tc>
      </w:tr>
      <w:tr w:rsidR="00045C61" w:rsidRPr="00786F68" w14:paraId="637AA191" w14:textId="77777777" w:rsidTr="0046295D">
        <w:tc>
          <w:tcPr>
            <w:tcW w:w="988" w:type="dxa"/>
          </w:tcPr>
          <w:p w14:paraId="6BB1606F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118" w:type="dxa"/>
          </w:tcPr>
          <w:p w14:paraId="0ECD8620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odstąpienie od umowy przez Zamawiającego z przyczyn leżących po stronie Wykonawcy </w:t>
            </w:r>
          </w:p>
        </w:tc>
        <w:tc>
          <w:tcPr>
            <w:tcW w:w="1559" w:type="dxa"/>
          </w:tcPr>
          <w:p w14:paraId="7D9F4094" w14:textId="129A1E95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c)</w:t>
            </w:r>
          </w:p>
          <w:p w14:paraId="617D6E7E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2404B403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10 % maksymalnego wynagrodzenia umownego brutto określonego w pkt 4 Szczególnych Warunków wynagrodzenia</w:t>
            </w:r>
          </w:p>
        </w:tc>
      </w:tr>
      <w:tr w:rsidR="00045C61" w:rsidRPr="00786F68" w14:paraId="35997D7A" w14:textId="77777777" w:rsidTr="0046295D">
        <w:trPr>
          <w:trHeight w:val="782"/>
        </w:trPr>
        <w:tc>
          <w:tcPr>
            <w:tcW w:w="988" w:type="dxa"/>
          </w:tcPr>
          <w:p w14:paraId="729526A4" w14:textId="77777777" w:rsidR="00045C61" w:rsidRPr="00786F68" w:rsidRDefault="00045C61">
            <w:pPr>
              <w:spacing w:before="100" w:after="0" w:line="280" w:lineRule="exact"/>
              <w:ind w:left="36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118" w:type="dxa"/>
          </w:tcPr>
          <w:p w14:paraId="5EF86227" w14:textId="4BD8DE9B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odstąpienie przez </w:t>
            </w:r>
            <w:r w:rsidR="00230625" w:rsidRPr="00786F68">
              <w:rPr>
                <w:rFonts w:ascii="Times New Roman" w:eastAsia="Times New Roman" w:hAnsi="Times New Roman" w:cs="Times New Roman"/>
                <w:lang w:eastAsia="pl-PL"/>
              </w:rPr>
              <w:t>Z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amawiającego od części Umowy z przyczyn leżących po stronie Wykonawcy </w:t>
            </w:r>
          </w:p>
          <w:p w14:paraId="79DA66AE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</w:tcPr>
          <w:p w14:paraId="4AA20C5C" w14:textId="7F1893BC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d)</w:t>
            </w:r>
          </w:p>
          <w:p w14:paraId="16D709FB" w14:textId="77777777" w:rsidR="00045C61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60181467" w14:textId="77777777" w:rsidR="00496413" w:rsidRPr="00496413" w:rsidRDefault="00496413" w:rsidP="0046295D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511D7DC3" w14:textId="77777777" w:rsidR="00496413" w:rsidRDefault="00496413">
            <w:pPr>
              <w:rPr>
                <w:rFonts w:ascii="Times New Roman" w:eastAsia="Times New Roman" w:hAnsi="Times New Roman" w:cs="Times New Roman"/>
                <w:lang w:eastAsia="pl-PL"/>
              </w:rPr>
            </w:pPr>
          </w:p>
          <w:p w14:paraId="45C0F5AC" w14:textId="77777777" w:rsidR="00496413" w:rsidRPr="00496413" w:rsidRDefault="00496413" w:rsidP="0046295D">
            <w:pPr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169D8F91" w14:textId="6760FE8D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10 % maksymalnego wynagrodzenia umownego brutto określonego w pkt 4 Szczególnych Warunków wynagrodzenia dla części Umowy</w:t>
            </w:r>
            <w:r w:rsidR="007D46AF">
              <w:rPr>
                <w:rFonts w:ascii="Times New Roman" w:eastAsia="Times New Roman" w:hAnsi="Times New Roman" w:cs="Times New Roman"/>
                <w:lang w:eastAsia="pl-PL"/>
              </w:rPr>
              <w:t>,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od której Zamawiający odstąpił</w:t>
            </w:r>
          </w:p>
        </w:tc>
      </w:tr>
      <w:tr w:rsidR="00045C61" w:rsidRPr="00786F68" w14:paraId="50A6CF4F" w14:textId="77777777" w:rsidTr="0046295D">
        <w:trPr>
          <w:trHeight w:val="261"/>
        </w:trPr>
        <w:tc>
          <w:tcPr>
            <w:tcW w:w="988" w:type="dxa"/>
          </w:tcPr>
          <w:p w14:paraId="5C6F75F4" w14:textId="77777777" w:rsidR="00045C61" w:rsidRPr="00786F68" w:rsidRDefault="00045C61">
            <w:pPr>
              <w:spacing w:before="100" w:after="0" w:line="280" w:lineRule="exact"/>
              <w:ind w:left="720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118" w:type="dxa"/>
          </w:tcPr>
          <w:p w14:paraId="3B0CFA2B" w14:textId="77777777" w:rsidR="00045C61" w:rsidRPr="00786F68" w:rsidRDefault="00045C61">
            <w:pPr>
              <w:spacing w:before="100" w:after="0" w:line="280" w:lineRule="exact"/>
              <w:ind w:firstLine="3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brak zapłaty lub nieterminową zapłatę wynagrodzenia należnego podwykonawcom lub dalszym podwykonawcom </w:t>
            </w:r>
          </w:p>
        </w:tc>
        <w:tc>
          <w:tcPr>
            <w:tcW w:w="1559" w:type="dxa"/>
          </w:tcPr>
          <w:p w14:paraId="7BE60601" w14:textId="3DFB1D5B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e)</w:t>
            </w:r>
          </w:p>
          <w:p w14:paraId="42815205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763454D1" w14:textId="3335175D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1 % wynagrodzenia umownego brutto ustalonego w umowie o</w:t>
            </w:r>
            <w:r w:rsidR="00A6180B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podwykonawstwo lub dalsze podwykonawstwo, za każdy taki przypadek </w:t>
            </w:r>
          </w:p>
        </w:tc>
      </w:tr>
      <w:tr w:rsidR="00045C61" w:rsidRPr="00786F68" w14:paraId="33169794" w14:textId="77777777" w:rsidTr="0046295D">
        <w:trPr>
          <w:trHeight w:val="770"/>
        </w:trPr>
        <w:tc>
          <w:tcPr>
            <w:tcW w:w="988" w:type="dxa"/>
          </w:tcPr>
          <w:p w14:paraId="2A6BED6E" w14:textId="77777777" w:rsidR="00045C61" w:rsidRPr="00786F68" w:rsidRDefault="00045C61">
            <w:pPr>
              <w:spacing w:before="100" w:after="0" w:line="280" w:lineRule="exact"/>
              <w:ind w:firstLine="708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1DCBAFCC" w14:textId="7EE82D46" w:rsidR="00045C61" w:rsidRPr="00786F68" w:rsidRDefault="00045C61">
            <w:pPr>
              <w:spacing w:before="100" w:after="0" w:line="280" w:lineRule="exact"/>
              <w:rPr>
                <w:rFonts w:ascii="Times New Roman" w:eastAsia="Calibri" w:hAnsi="Times New Roman" w:cs="Times New Roman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nieprzedłożenie Zamawiającemu do zaakceptowania </w:t>
            </w:r>
            <w:r w:rsidRPr="00786F68">
              <w:rPr>
                <w:rFonts w:ascii="Times New Roman" w:eastAsia="Calibri" w:hAnsi="Times New Roman" w:cs="Times New Roman"/>
              </w:rPr>
              <w:t>projektu umowy o podwykonawstwo lub projektu umowy o dalsze podwykonawstwo, której przedmiotem są roboty budowlane lub projektu jej zmiany</w:t>
            </w:r>
          </w:p>
        </w:tc>
        <w:tc>
          <w:tcPr>
            <w:tcW w:w="1559" w:type="dxa"/>
          </w:tcPr>
          <w:p w14:paraId="2A23D810" w14:textId="78BD88AE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f)</w:t>
            </w:r>
          </w:p>
          <w:p w14:paraId="3C24A512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64DD7369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1% maksymalnego wynagrodzenia umownego brutto określonego w pkt 4 Szczególnych Warunków Umowy za każdy taki przypadek</w:t>
            </w:r>
          </w:p>
          <w:p w14:paraId="1EA1751D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045C61" w:rsidRPr="00786F68" w14:paraId="5472C9AE" w14:textId="77777777" w:rsidTr="0046295D">
        <w:tc>
          <w:tcPr>
            <w:tcW w:w="988" w:type="dxa"/>
          </w:tcPr>
          <w:p w14:paraId="04C1CB88" w14:textId="77777777" w:rsidR="00045C61" w:rsidRPr="00786F68" w:rsidRDefault="00045C61">
            <w:pPr>
              <w:spacing w:before="100" w:after="0" w:line="280" w:lineRule="exact"/>
              <w:ind w:left="720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22498140" w14:textId="2C1DCED7" w:rsidR="00045C61" w:rsidRPr="00786F68" w:rsidRDefault="00045C61">
            <w:pPr>
              <w:tabs>
                <w:tab w:val="left" w:pos="4320"/>
              </w:tabs>
              <w:suppressAutoHyphens/>
              <w:autoSpaceDN w:val="0"/>
              <w:spacing w:after="0" w:line="244" w:lineRule="auto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r w:rsidRPr="00786F68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nieprzedłożenie poświadczonej za zgodność z oryginałem kopii umowy o podwykonawstwo lub kopii umowy o dalsze podwykonawstwo lub jej zmiany</w:t>
            </w:r>
          </w:p>
        </w:tc>
        <w:tc>
          <w:tcPr>
            <w:tcW w:w="1559" w:type="dxa"/>
          </w:tcPr>
          <w:p w14:paraId="78F0422C" w14:textId="5DD25F2B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g)</w:t>
            </w:r>
          </w:p>
          <w:p w14:paraId="34278E97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6C961364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w wysokości 1 % maksymalnego wynagrodzenia umownego brutto określonego w pkt 4 Szczególnych Warunków Umowy za każdy taki przypadek </w:t>
            </w:r>
          </w:p>
        </w:tc>
      </w:tr>
      <w:tr w:rsidR="00045C61" w:rsidRPr="00786F68" w14:paraId="159D4567" w14:textId="77777777" w:rsidTr="0046295D">
        <w:tc>
          <w:tcPr>
            <w:tcW w:w="988" w:type="dxa"/>
          </w:tcPr>
          <w:p w14:paraId="52AFF6D8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11FAAB16" w14:textId="357B3EA2" w:rsidR="00045C61" w:rsidRPr="00786F68" w:rsidRDefault="00045C61">
            <w:pPr>
              <w:tabs>
                <w:tab w:val="left" w:pos="4320"/>
              </w:tabs>
              <w:suppressAutoHyphens/>
              <w:autoSpaceDN w:val="0"/>
              <w:spacing w:after="0" w:line="244" w:lineRule="auto"/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</w:pPr>
            <w:bookmarkStart w:id="2" w:name="_Hlk98285157"/>
            <w:r w:rsidRPr="00786F68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brak zmiany umowy o</w:t>
            </w:r>
            <w:r w:rsidR="002029F8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 </w:t>
            </w:r>
            <w:r w:rsidRPr="00786F68">
              <w:rPr>
                <w:rFonts w:ascii="Times New Roman" w:eastAsia="Times New Roman" w:hAnsi="Times New Roman" w:cs="Times New Roman"/>
                <w:kern w:val="3"/>
                <w:lang w:eastAsia="zh-CN" w:bidi="hi-IN"/>
              </w:rPr>
              <w:t>podwykonawstwo we wskazanym przez Zamawiającego terminie w zakresie terminu zapłaty wynagrodzenia podwykonawcy</w:t>
            </w:r>
            <w:bookmarkEnd w:id="2"/>
          </w:p>
        </w:tc>
        <w:tc>
          <w:tcPr>
            <w:tcW w:w="1559" w:type="dxa"/>
          </w:tcPr>
          <w:p w14:paraId="58822AD4" w14:textId="45834294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h)</w:t>
            </w:r>
          </w:p>
          <w:p w14:paraId="14B1FDEE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0B67510E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1 % maksymalnego wynagrodzenia umownego brutto określonego w pkt 4 Szczególnych Warunków Umowy za każdy taki przypadek</w:t>
            </w:r>
          </w:p>
        </w:tc>
      </w:tr>
      <w:tr w:rsidR="00045C61" w:rsidRPr="00786F68" w14:paraId="50461011" w14:textId="77777777" w:rsidTr="0046295D">
        <w:tc>
          <w:tcPr>
            <w:tcW w:w="988" w:type="dxa"/>
          </w:tcPr>
          <w:p w14:paraId="4D7C468D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52015B73" w14:textId="3FCC5595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nieprzedstawienie Zamawiającemu </w:t>
            </w:r>
            <w:r w:rsidRPr="00786F68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przed rozpocz</w:t>
            </w:r>
            <w:r w:rsidRPr="00786F68">
              <w:rPr>
                <w:rFonts w:ascii="Times New Roman" w:eastAsia="TimesNewRoman" w:hAnsi="Times New Roman" w:cs="Times New Roman"/>
                <w:color w:val="000000" w:themeColor="text1"/>
                <w:lang w:eastAsia="pl-PL"/>
              </w:rPr>
              <w:t>ę</w:t>
            </w:r>
            <w:r w:rsidRPr="00786F68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 xml:space="preserve">ciem wykonywania robót wykazu </w:t>
            </w:r>
            <w:r w:rsidRPr="00786F68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pl-PL"/>
              </w:rPr>
              <w:t xml:space="preserve">pracowników fizycznych wyznaczonych do </w:t>
            </w:r>
            <w:r w:rsidRPr="00786F68">
              <w:rPr>
                <w:rFonts w:ascii="Times New Roman" w:eastAsia="Calibri" w:hAnsi="Times New Roman" w:cs="Times New Roman"/>
                <w:bCs/>
                <w:color w:val="000000" w:themeColor="text1"/>
                <w:lang w:eastAsia="pl-PL"/>
              </w:rPr>
              <w:t xml:space="preserve">wykonywania robót wraz z oświadczeniem, że osoby te są </w:t>
            </w:r>
            <w:r w:rsidRPr="00786F68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zatrudnione na umowę o pracę</w:t>
            </w:r>
          </w:p>
        </w:tc>
        <w:tc>
          <w:tcPr>
            <w:tcW w:w="1559" w:type="dxa"/>
          </w:tcPr>
          <w:p w14:paraId="191E2990" w14:textId="34B5D254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i)</w:t>
            </w:r>
          </w:p>
          <w:p w14:paraId="352D4A89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25913FB7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1 % maksymalnego wynagrodzenia umownego brutto określonego w pkt 4 Szczególnych Warunków Umowy za każdy taki przypadek</w:t>
            </w:r>
          </w:p>
        </w:tc>
      </w:tr>
      <w:tr w:rsidR="00045C61" w:rsidRPr="00786F68" w14:paraId="5CE0467E" w14:textId="77777777" w:rsidTr="0046295D">
        <w:tc>
          <w:tcPr>
            <w:tcW w:w="988" w:type="dxa"/>
          </w:tcPr>
          <w:p w14:paraId="2AE34C0C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2DC0855E" w14:textId="1CFC0D19" w:rsidR="00045C61" w:rsidRPr="00786F68" w:rsidRDefault="00045C61">
            <w:pPr>
              <w:spacing w:after="0" w:line="252" w:lineRule="auto"/>
              <w:contextualSpacing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>nieprzedłożenie przez Wykonawcę lub Podwykonawcę</w:t>
            </w:r>
            <w:r w:rsidR="000E0E9F" w:rsidRPr="00786F68">
              <w:rPr>
                <w:rFonts w:ascii="Times New Roman" w:hAnsi="Times New Roman" w:cs="Times New Roman"/>
              </w:rPr>
              <w:t xml:space="preserve">/dalszego Podwykonawcę </w:t>
            </w:r>
            <w:r w:rsidRPr="00786F68">
              <w:rPr>
                <w:rFonts w:ascii="Times New Roman" w:hAnsi="Times New Roman" w:cs="Times New Roman"/>
              </w:rPr>
              <w:t>dokumentów wskazanych w § 1</w:t>
            </w:r>
            <w:r w:rsidR="00415002" w:rsidRPr="00786F68">
              <w:rPr>
                <w:rFonts w:ascii="Times New Roman" w:hAnsi="Times New Roman" w:cs="Times New Roman"/>
              </w:rPr>
              <w:t>0</w:t>
            </w:r>
            <w:r w:rsidRPr="00786F68">
              <w:rPr>
                <w:rFonts w:ascii="Times New Roman" w:hAnsi="Times New Roman" w:cs="Times New Roman"/>
              </w:rPr>
              <w:t xml:space="preserve"> Ogólnych Warunków Umowy </w:t>
            </w:r>
          </w:p>
        </w:tc>
        <w:tc>
          <w:tcPr>
            <w:tcW w:w="1559" w:type="dxa"/>
          </w:tcPr>
          <w:p w14:paraId="4DC93A51" w14:textId="75318DC8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j)</w:t>
            </w:r>
          </w:p>
          <w:p w14:paraId="3BCF2718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151B8C41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1 % maksymalnego wynagrodzenia umownego brutto określonego w pkt 4 Szczególnych Warunków Umowy za każdy taki przypadek</w:t>
            </w:r>
          </w:p>
        </w:tc>
      </w:tr>
      <w:tr w:rsidR="00045C61" w:rsidRPr="00786F68" w14:paraId="1E1D75EF" w14:textId="77777777" w:rsidTr="0046295D">
        <w:tc>
          <w:tcPr>
            <w:tcW w:w="988" w:type="dxa"/>
            <w:tcBorders>
              <w:bottom w:val="single" w:sz="4" w:space="0" w:color="auto"/>
            </w:tcBorders>
          </w:tcPr>
          <w:p w14:paraId="22FD4869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69CFA88D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5E822334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  <w:p w14:paraId="418D7701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6B1B3787" w14:textId="77777777" w:rsidR="00045C61" w:rsidRPr="00786F68" w:rsidRDefault="00045C61">
            <w:pPr>
              <w:spacing w:after="0" w:line="252" w:lineRule="auto"/>
              <w:contextualSpacing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>nieprzedłożenie przez Wykonawcę lub Podwykonawcę/dalszego Podwykonawcę dokumentów potwierdzających fakt zatrudnienia nowej osoby</w:t>
            </w:r>
          </w:p>
          <w:p w14:paraId="0E2E31E7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1559" w:type="dxa"/>
          </w:tcPr>
          <w:p w14:paraId="1D3D2823" w14:textId="23BA71F3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k)</w:t>
            </w:r>
          </w:p>
          <w:p w14:paraId="4E39898D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105EC0F7" w14:textId="01BD3BC6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1 % maksymalnego wynagrodzenia umownego brutto Wykonawcy określonego w pkt</w:t>
            </w:r>
            <w:r w:rsidR="00A618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4 Szczególnych Warunków Umowy za każdy taki przypadek, w przypadku Podwykonawcy w wysokości 1 % wynagrodzenia umownego brutto ustalonego w umowie o podwykonawstwo lub dalsze podwykonawstwo, za każdy taki przypadek </w:t>
            </w:r>
          </w:p>
        </w:tc>
      </w:tr>
      <w:tr w:rsidR="00045C61" w:rsidRPr="00786F68" w14:paraId="6226A7D7" w14:textId="77777777" w:rsidTr="0046295D">
        <w:trPr>
          <w:trHeight w:val="720"/>
        </w:trPr>
        <w:tc>
          <w:tcPr>
            <w:tcW w:w="988" w:type="dxa"/>
            <w:tcBorders>
              <w:bottom w:val="single" w:sz="4" w:space="0" w:color="auto"/>
            </w:tcBorders>
          </w:tcPr>
          <w:p w14:paraId="6B42201F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767FA42F" w14:textId="0C8F3501" w:rsidR="00045C61" w:rsidRPr="00786F68" w:rsidRDefault="00045C61">
            <w:pPr>
              <w:spacing w:after="0" w:line="252" w:lineRule="auto"/>
              <w:contextualSpacing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 xml:space="preserve">przebywanie na terenie budowy i wykonywanie robót </w:t>
            </w:r>
            <w:r w:rsidRPr="00786F68">
              <w:rPr>
                <w:rFonts w:ascii="Times New Roman" w:eastAsia="Calibri" w:hAnsi="Times New Roman" w:cs="Times New Roman"/>
                <w:bCs/>
                <w:color w:val="000000" w:themeColor="text1"/>
              </w:rPr>
              <w:t>przez osobę nie</w:t>
            </w:r>
            <w:r w:rsidRPr="00786F68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zatrudnioną na umowę o pracę</w:t>
            </w:r>
          </w:p>
        </w:tc>
        <w:tc>
          <w:tcPr>
            <w:tcW w:w="1559" w:type="dxa"/>
          </w:tcPr>
          <w:p w14:paraId="19CAA6B2" w14:textId="1D844C4C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l)</w:t>
            </w:r>
          </w:p>
          <w:p w14:paraId="0E69CBD1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0BBCB98A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w wysokości 0,5 % maksymalnego wynagrodzenia umownego brutto określonego w pkt 4 Szczególnych Warunków Umowy za każdy taki przypadek</w:t>
            </w:r>
          </w:p>
        </w:tc>
      </w:tr>
      <w:tr w:rsidR="00045C61" w:rsidRPr="00786F68" w14:paraId="6BD2DDE6" w14:textId="77777777" w:rsidTr="0046295D">
        <w:trPr>
          <w:trHeight w:val="676"/>
        </w:trPr>
        <w:tc>
          <w:tcPr>
            <w:tcW w:w="988" w:type="dxa"/>
            <w:tcBorders>
              <w:top w:val="single" w:sz="4" w:space="0" w:color="auto"/>
            </w:tcBorders>
          </w:tcPr>
          <w:p w14:paraId="0001D29A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4FBC1B49" w14:textId="16CE0BFA" w:rsidR="00045C61" w:rsidRPr="00786F68" w:rsidRDefault="00045C61">
            <w:pPr>
              <w:spacing w:after="0" w:line="252" w:lineRule="auto"/>
              <w:contextualSpacing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 xml:space="preserve">naruszenie obowiązujących przepisów BHP i </w:t>
            </w:r>
            <w:r w:rsidR="00706D64">
              <w:rPr>
                <w:rFonts w:ascii="Times New Roman" w:hAnsi="Times New Roman" w:cs="Times New Roman"/>
              </w:rPr>
              <w:t>ppoż.</w:t>
            </w:r>
          </w:p>
        </w:tc>
        <w:tc>
          <w:tcPr>
            <w:tcW w:w="1559" w:type="dxa"/>
          </w:tcPr>
          <w:p w14:paraId="19ABD7FC" w14:textId="7BE18BDF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m)</w:t>
            </w:r>
          </w:p>
        </w:tc>
        <w:tc>
          <w:tcPr>
            <w:tcW w:w="4371" w:type="dxa"/>
          </w:tcPr>
          <w:p w14:paraId="7089A6DA" w14:textId="0845CCA0" w:rsidR="002041D8" w:rsidRPr="00786F68" w:rsidRDefault="00045C61">
            <w:pPr>
              <w:spacing w:before="100" w:after="0" w:line="280" w:lineRule="exact"/>
              <w:rPr>
                <w:rFonts w:ascii="Times New Roman" w:hAnsi="Times New Roman" w:cs="Times New Roman"/>
                <w:lang w:eastAsia="pl-PL"/>
              </w:rPr>
            </w:pPr>
            <w:r w:rsidRPr="00786F68">
              <w:rPr>
                <w:rFonts w:ascii="Times New Roman" w:hAnsi="Times New Roman" w:cs="Times New Roman"/>
                <w:lang w:eastAsia="pl-PL"/>
              </w:rPr>
              <w:t xml:space="preserve">w wysokości 1 000 zł 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za każdy taki przypadek</w:t>
            </w:r>
          </w:p>
        </w:tc>
      </w:tr>
      <w:tr w:rsidR="00045C61" w:rsidRPr="00786F68" w14:paraId="0BEFA1E5" w14:textId="77777777" w:rsidTr="0046295D">
        <w:trPr>
          <w:trHeight w:val="1075"/>
        </w:trPr>
        <w:tc>
          <w:tcPr>
            <w:tcW w:w="988" w:type="dxa"/>
            <w:tcBorders>
              <w:top w:val="single" w:sz="4" w:space="0" w:color="auto"/>
            </w:tcBorders>
          </w:tcPr>
          <w:p w14:paraId="13979F31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3AC2DE29" w14:textId="77777777" w:rsidR="00045C61" w:rsidRPr="00786F68" w:rsidRDefault="00045C61">
            <w:pPr>
              <w:spacing w:before="100" w:after="0" w:line="280" w:lineRule="exact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786F68">
              <w:rPr>
                <w:rFonts w:ascii="Times New Roman" w:hAnsi="Times New Roman" w:cs="Times New Roman"/>
                <w:color w:val="000000" w:themeColor="text1"/>
                <w:lang w:eastAsia="pl-PL"/>
              </w:rPr>
              <w:t>nieusprawiedliwione nieuczestniczenie w naradach koordynacyjnych</w:t>
            </w:r>
          </w:p>
        </w:tc>
        <w:tc>
          <w:tcPr>
            <w:tcW w:w="1559" w:type="dxa"/>
          </w:tcPr>
          <w:p w14:paraId="60D1B00C" w14:textId="27EBBCAA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n)</w:t>
            </w:r>
          </w:p>
          <w:p w14:paraId="675B9E70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40DA25F9" w14:textId="77777777" w:rsidR="00045C61" w:rsidRPr="00786F68" w:rsidRDefault="00045C61">
            <w:pPr>
              <w:spacing w:before="100" w:after="0" w:line="280" w:lineRule="exact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786F68">
              <w:rPr>
                <w:rFonts w:ascii="Times New Roman" w:hAnsi="Times New Roman" w:cs="Times New Roman"/>
                <w:color w:val="000000" w:themeColor="text1"/>
                <w:lang w:eastAsia="pl-PL"/>
              </w:rPr>
              <w:t>w wysokości 1 000 zł za każdy taki przypadek</w:t>
            </w:r>
          </w:p>
        </w:tc>
      </w:tr>
      <w:tr w:rsidR="00045C61" w:rsidRPr="00786F68" w14:paraId="35F8D1E8" w14:textId="77777777" w:rsidTr="0046295D">
        <w:trPr>
          <w:trHeight w:val="615"/>
        </w:trPr>
        <w:tc>
          <w:tcPr>
            <w:tcW w:w="988" w:type="dxa"/>
            <w:tcBorders>
              <w:top w:val="single" w:sz="4" w:space="0" w:color="auto"/>
            </w:tcBorders>
          </w:tcPr>
          <w:p w14:paraId="032278E8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750E35ED" w14:textId="35EAF19D" w:rsidR="00045C61" w:rsidRPr="00786F68" w:rsidRDefault="00045C61">
            <w:pPr>
              <w:spacing w:after="0" w:line="245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786F68">
              <w:rPr>
                <w:rFonts w:ascii="Times New Roman" w:hAnsi="Times New Roman" w:cs="Times New Roman"/>
                <w:color w:val="000000" w:themeColor="text1"/>
              </w:rPr>
              <w:t>nieprzekazywanie raportu o</w:t>
            </w:r>
            <w:r w:rsidR="002029F8">
              <w:rPr>
                <w:rFonts w:ascii="Times New Roman" w:hAnsi="Times New Roman" w:cs="Times New Roman"/>
                <w:color w:val="000000" w:themeColor="text1"/>
              </w:rPr>
              <w:t> </w:t>
            </w:r>
            <w:r w:rsidRPr="00786F68">
              <w:rPr>
                <w:rFonts w:ascii="Times New Roman" w:hAnsi="Times New Roman" w:cs="Times New Roman"/>
                <w:color w:val="000000" w:themeColor="text1"/>
              </w:rPr>
              <w:t>stopniu zaawansowania robót</w:t>
            </w:r>
          </w:p>
        </w:tc>
        <w:tc>
          <w:tcPr>
            <w:tcW w:w="1559" w:type="dxa"/>
          </w:tcPr>
          <w:p w14:paraId="207C0294" w14:textId="645BD15A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o)</w:t>
            </w:r>
          </w:p>
        </w:tc>
        <w:tc>
          <w:tcPr>
            <w:tcW w:w="4371" w:type="dxa"/>
          </w:tcPr>
          <w:p w14:paraId="507BBC6F" w14:textId="77777777" w:rsidR="00045C61" w:rsidRPr="00786F68" w:rsidRDefault="00045C61">
            <w:pPr>
              <w:spacing w:before="100" w:after="0" w:line="280" w:lineRule="exact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  <w:r w:rsidRPr="00786F68">
              <w:rPr>
                <w:rFonts w:ascii="Times New Roman" w:hAnsi="Times New Roman" w:cs="Times New Roman"/>
                <w:color w:val="000000" w:themeColor="text1"/>
                <w:lang w:eastAsia="pl-PL"/>
              </w:rPr>
              <w:t>w wysokości 1 000 zł za każdy taki przypadek</w:t>
            </w:r>
          </w:p>
        </w:tc>
      </w:tr>
      <w:tr w:rsidR="00045C61" w:rsidRPr="00786F68" w14:paraId="7A135EDB" w14:textId="77777777" w:rsidTr="0046295D">
        <w:trPr>
          <w:trHeight w:val="1075"/>
        </w:trPr>
        <w:tc>
          <w:tcPr>
            <w:tcW w:w="988" w:type="dxa"/>
            <w:tcBorders>
              <w:top w:val="single" w:sz="4" w:space="0" w:color="auto"/>
            </w:tcBorders>
          </w:tcPr>
          <w:p w14:paraId="2599741F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5FC8AEC7" w14:textId="130449EE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nieinformowanie Zamawiającego oraz nadzoru inwestorskiego o problemach lub okolicznościach mogących mieć wpływ na jakość robót lub termin ich zakończenia</w:t>
            </w:r>
          </w:p>
        </w:tc>
        <w:tc>
          <w:tcPr>
            <w:tcW w:w="1559" w:type="dxa"/>
          </w:tcPr>
          <w:p w14:paraId="30E5FCF5" w14:textId="47A47095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1 p)</w:t>
            </w:r>
          </w:p>
          <w:p w14:paraId="022615BB" w14:textId="77777777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371" w:type="dxa"/>
          </w:tcPr>
          <w:p w14:paraId="0A1C486E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hAnsi="Times New Roman" w:cs="Times New Roman"/>
                <w:color w:val="000000" w:themeColor="text1"/>
                <w:lang w:eastAsia="pl-PL"/>
              </w:rPr>
              <w:t>w wysokości 1 000 zł za każdy taki przypadek</w:t>
            </w:r>
          </w:p>
        </w:tc>
      </w:tr>
      <w:tr w:rsidR="00045C61" w:rsidRPr="00786F68" w14:paraId="64B7CD1A" w14:textId="77777777" w:rsidTr="0046295D">
        <w:trPr>
          <w:trHeight w:val="1316"/>
        </w:trPr>
        <w:tc>
          <w:tcPr>
            <w:tcW w:w="988" w:type="dxa"/>
            <w:tcBorders>
              <w:top w:val="single" w:sz="4" w:space="0" w:color="auto"/>
            </w:tcBorders>
          </w:tcPr>
          <w:p w14:paraId="542ADF8C" w14:textId="77777777" w:rsidR="00045C61" w:rsidRPr="00786F68" w:rsidRDefault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lang w:eastAsia="pl-PL"/>
              </w:rPr>
            </w:pPr>
          </w:p>
        </w:tc>
        <w:tc>
          <w:tcPr>
            <w:tcW w:w="3118" w:type="dxa"/>
          </w:tcPr>
          <w:p w14:paraId="1D5D4FDA" w14:textId="5C5CBA77" w:rsidR="002041D8" w:rsidRPr="00786F68" w:rsidRDefault="00045C61">
            <w:pPr>
              <w:spacing w:after="25" w:line="228" w:lineRule="auto"/>
              <w:ind w:right="67"/>
              <w:rPr>
                <w:rFonts w:ascii="Times New Roman" w:hAnsi="Times New Roman" w:cs="Times New Roman"/>
                <w:iCs/>
                <w:color w:val="000000" w:themeColor="text1"/>
              </w:rPr>
            </w:pPr>
            <w:r w:rsidRPr="00786F68">
              <w:rPr>
                <w:rFonts w:ascii="Times New Roman" w:hAnsi="Times New Roman" w:cs="Times New Roman"/>
                <w:iCs/>
                <w:color w:val="000000" w:themeColor="text1"/>
              </w:rPr>
              <w:t>kary umowne przewidziane w umowie podlegają sumowaniu, jednak łączna wysokość kar umownych nie może przekroczyć:</w:t>
            </w:r>
          </w:p>
        </w:tc>
        <w:tc>
          <w:tcPr>
            <w:tcW w:w="1559" w:type="dxa"/>
          </w:tcPr>
          <w:p w14:paraId="1A90351F" w14:textId="5B5FD6CD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§ 8 ust</w:t>
            </w:r>
            <w:r w:rsidR="0067030B">
              <w:rPr>
                <w:rFonts w:ascii="Times New Roman" w:eastAsia="Times New Roman" w:hAnsi="Times New Roman" w:cs="Times New Roman"/>
                <w:lang w:eastAsia="pl-PL"/>
              </w:rPr>
              <w:t>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2</w:t>
            </w:r>
          </w:p>
        </w:tc>
        <w:tc>
          <w:tcPr>
            <w:tcW w:w="4371" w:type="dxa"/>
          </w:tcPr>
          <w:p w14:paraId="2952B35D" w14:textId="451F45E5" w:rsidR="002041D8" w:rsidRPr="00786F68" w:rsidRDefault="002041D8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hAnsi="Times New Roman" w:cs="Times New Roman"/>
                <w:iCs/>
                <w:color w:val="000000" w:themeColor="text1"/>
                <w:lang w:eastAsia="pl-PL"/>
              </w:rPr>
              <w:t>np. 50</w:t>
            </w:r>
            <w:r w:rsidR="00045C61" w:rsidRPr="00786F68">
              <w:rPr>
                <w:rFonts w:ascii="Times New Roman" w:hAnsi="Times New Roman" w:cs="Times New Roman"/>
                <w:iCs/>
                <w:color w:val="000000" w:themeColor="text1"/>
                <w:lang w:eastAsia="pl-PL"/>
              </w:rPr>
              <w:t xml:space="preserve"> % wynagrodzenia </w:t>
            </w:r>
            <w:r w:rsidR="00045C61" w:rsidRPr="00786F68">
              <w:rPr>
                <w:rFonts w:ascii="Times New Roman" w:eastAsia="Times New Roman" w:hAnsi="Times New Roman" w:cs="Times New Roman"/>
                <w:lang w:eastAsia="pl-PL"/>
              </w:rPr>
              <w:t>maksymalnego wynagrodzenia umownego brutto określonego w pkt 4 Szczególnych Warunków Umowy</w:t>
            </w:r>
          </w:p>
        </w:tc>
      </w:tr>
      <w:tr w:rsidR="00045C61" w:rsidRPr="00786F68" w14:paraId="0BC979C2" w14:textId="77777777" w:rsidTr="0046295D">
        <w:trPr>
          <w:trHeight w:val="720"/>
        </w:trPr>
        <w:tc>
          <w:tcPr>
            <w:tcW w:w="988" w:type="dxa"/>
            <w:tcBorders>
              <w:bottom w:val="single" w:sz="4" w:space="0" w:color="auto"/>
            </w:tcBorders>
          </w:tcPr>
          <w:p w14:paraId="7A4441DF" w14:textId="79AE2A58" w:rsidR="00045C61" w:rsidRPr="00786F68" w:rsidRDefault="00045C61" w:rsidP="0046295D">
            <w:pPr>
              <w:numPr>
                <w:ilvl w:val="0"/>
                <w:numId w:val="43"/>
              </w:num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Cs/>
                <w:lang w:eastAsia="pl-PL"/>
              </w:rPr>
            </w:pPr>
          </w:p>
        </w:tc>
        <w:tc>
          <w:tcPr>
            <w:tcW w:w="3118" w:type="dxa"/>
          </w:tcPr>
          <w:p w14:paraId="27A009A4" w14:textId="77777777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Obowiązek zatrudniania przez Wykonawcę/Podwykonawcę/</w:t>
            </w:r>
          </w:p>
          <w:p w14:paraId="7BD436B8" w14:textId="282652E1" w:rsidR="00045C61" w:rsidRPr="00786F68" w:rsidRDefault="00045C61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dalszego Podwykonawcę, na podstawie umowy o pracę, osób wykonujących czynności związanych z wykonywaniem:</w:t>
            </w:r>
          </w:p>
        </w:tc>
        <w:tc>
          <w:tcPr>
            <w:tcW w:w="1559" w:type="dxa"/>
          </w:tcPr>
          <w:p w14:paraId="17442450" w14:textId="1227175B" w:rsidR="00045C61" w:rsidRPr="00786F68" w:rsidRDefault="00045C61">
            <w:pPr>
              <w:spacing w:before="100" w:after="0" w:line="28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§ 10 ust.1 </w:t>
            </w:r>
          </w:p>
        </w:tc>
        <w:tc>
          <w:tcPr>
            <w:tcW w:w="4371" w:type="dxa"/>
          </w:tcPr>
          <w:p w14:paraId="2C31C118" w14:textId="3C81F291" w:rsidR="00045C61" w:rsidRPr="00786F68" w:rsidRDefault="00373498">
            <w:pPr>
              <w:spacing w:before="100" w:after="0" w:line="280" w:lineRule="exact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Pracowników fizycznych </w:t>
            </w:r>
            <w:r w:rsidR="00AF3AB8">
              <w:rPr>
                <w:rFonts w:ascii="Times New Roman" w:eastAsia="Times New Roman" w:hAnsi="Times New Roman" w:cs="Times New Roman"/>
                <w:lang w:eastAsia="pl-PL"/>
              </w:rPr>
              <w:t>wykonujących prace budowlane</w:t>
            </w:r>
          </w:p>
        </w:tc>
      </w:tr>
    </w:tbl>
    <w:p w14:paraId="26213A28" w14:textId="627566B2" w:rsidR="00045C61" w:rsidRPr="00786F68" w:rsidRDefault="00045C61" w:rsidP="0046295D">
      <w:pPr>
        <w:spacing w:before="120" w:after="240" w:line="280" w:lineRule="exact"/>
        <w:rPr>
          <w:rFonts w:ascii="Times New Roman" w:hAnsi="Times New Roman" w:cs="Times New Roman"/>
          <w:b/>
          <w:u w:val="single"/>
        </w:rPr>
      </w:pPr>
      <w:r w:rsidRPr="00786F68">
        <w:rPr>
          <w:rFonts w:ascii="Times New Roman" w:hAnsi="Times New Roman" w:cs="Times New Roman"/>
          <w:b/>
          <w:u w:val="single"/>
        </w:rPr>
        <w:t>Postanowienia uzupełniające lub zmieniające Ogólne Warunki Umowy.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9538"/>
      </w:tblGrid>
      <w:tr w:rsidR="00045C61" w:rsidRPr="00786F68" w14:paraId="3AE4816C" w14:textId="77777777" w:rsidTr="00DA479C">
        <w:tc>
          <w:tcPr>
            <w:tcW w:w="470" w:type="dxa"/>
          </w:tcPr>
          <w:p w14:paraId="63C0D4B7" w14:textId="77777777" w:rsidR="00045C61" w:rsidRPr="00786F68" w:rsidRDefault="00045C61" w:rsidP="00B60269">
            <w:pPr>
              <w:numPr>
                <w:ilvl w:val="0"/>
                <w:numId w:val="42"/>
              </w:numPr>
              <w:spacing w:before="60" w:after="0" w:line="280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38" w:type="dxa"/>
          </w:tcPr>
          <w:p w14:paraId="4FB82A10" w14:textId="75F8FF77" w:rsidR="00045C61" w:rsidRPr="00786F68" w:rsidRDefault="00045C61" w:rsidP="00045C61">
            <w:pPr>
              <w:spacing w:after="0" w:line="228" w:lineRule="auto"/>
              <w:ind w:right="67"/>
              <w:contextualSpacing/>
              <w:jc w:val="both"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 xml:space="preserve">Zmiana </w:t>
            </w:r>
            <w:r w:rsidR="004C44DD" w:rsidRPr="00786F68">
              <w:rPr>
                <w:rFonts w:ascii="Times New Roman" w:hAnsi="Times New Roman" w:cs="Times New Roman"/>
              </w:rPr>
              <w:t>O</w:t>
            </w:r>
            <w:r w:rsidRPr="00786F68">
              <w:rPr>
                <w:rFonts w:ascii="Times New Roman" w:hAnsi="Times New Roman" w:cs="Times New Roman"/>
              </w:rPr>
              <w:t xml:space="preserve">gólnych Warunków Umowy: </w:t>
            </w:r>
          </w:p>
          <w:p w14:paraId="67327CDB" w14:textId="04FE0176" w:rsidR="00045C61" w:rsidRPr="00786F68" w:rsidRDefault="00045C61" w:rsidP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§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ust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…</w:t>
            </w:r>
            <w:r w:rsidR="00415002"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pkt ….</w:t>
            </w:r>
            <w:r w:rsidR="00415002"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lit.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…..</w:t>
            </w:r>
            <w:r w:rsidR="00415002"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Pr="00786F6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otrzymuje</w:t>
            </w:r>
            <w:r w:rsidR="004C44DD" w:rsidRPr="00786F6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 xml:space="preserve"> nowe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brzmienie:</w:t>
            </w:r>
          </w:p>
          <w:p w14:paraId="2D052EE3" w14:textId="0D34EB10" w:rsidR="00045C61" w:rsidRPr="00786F68" w:rsidRDefault="004C44DD" w:rsidP="004C44DD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  <w:tr w:rsidR="00045C61" w:rsidRPr="00786F68" w14:paraId="22507709" w14:textId="77777777" w:rsidTr="00DA479C">
        <w:tc>
          <w:tcPr>
            <w:tcW w:w="470" w:type="dxa"/>
          </w:tcPr>
          <w:p w14:paraId="6B45E698" w14:textId="77777777" w:rsidR="00045C61" w:rsidRPr="00786F68" w:rsidRDefault="00045C61" w:rsidP="00B60269">
            <w:pPr>
              <w:numPr>
                <w:ilvl w:val="0"/>
                <w:numId w:val="42"/>
              </w:numPr>
              <w:spacing w:before="60" w:after="0" w:line="280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38" w:type="dxa"/>
          </w:tcPr>
          <w:p w14:paraId="35AC1E1A" w14:textId="77777777" w:rsidR="00045C61" w:rsidRPr="00786F68" w:rsidRDefault="00045C61" w:rsidP="00045C61">
            <w:pPr>
              <w:spacing w:after="0" w:line="228" w:lineRule="auto"/>
              <w:ind w:right="67"/>
              <w:contextualSpacing/>
              <w:jc w:val="both"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 xml:space="preserve">Zmiana Ogólnych Warunków Umowy: </w:t>
            </w:r>
          </w:p>
          <w:p w14:paraId="270BA357" w14:textId="3D44A32E" w:rsidR="00045C61" w:rsidRPr="00786F68" w:rsidRDefault="00045C61" w:rsidP="00045C61">
            <w:pPr>
              <w:spacing w:before="100" w:after="0" w:line="280" w:lineRule="exact"/>
              <w:jc w:val="both"/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</w:pP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§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ust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  <w:r w:rsidR="00415002"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pkt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  <w:r w:rsidR="00415002"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lit.</w:t>
            </w:r>
            <w:r w:rsidR="005E34EF"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4C44DD" w:rsidRPr="00786F68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  <w:r w:rsidRPr="00786F68">
              <w:rPr>
                <w:rFonts w:ascii="Times New Roman" w:eastAsia="Times New Roman" w:hAnsi="Times New Roman" w:cs="Times New Roman"/>
                <w:lang w:eastAsia="pl-PL"/>
              </w:rPr>
              <w:t xml:space="preserve"> </w:t>
            </w:r>
            <w:r w:rsidR="004C44DD" w:rsidRPr="00786F68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wykreśla się.</w:t>
            </w:r>
          </w:p>
          <w:p w14:paraId="0485F68F" w14:textId="6F1B7B07" w:rsidR="00045C61" w:rsidRPr="00786F68" w:rsidRDefault="00045C61" w:rsidP="00045C61">
            <w:pPr>
              <w:spacing w:after="0" w:line="252" w:lineRule="auto"/>
              <w:contextualSpacing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4C44DD" w:rsidRPr="00786F68" w14:paraId="16A03DA4" w14:textId="77777777" w:rsidTr="00DA479C">
        <w:tc>
          <w:tcPr>
            <w:tcW w:w="470" w:type="dxa"/>
          </w:tcPr>
          <w:p w14:paraId="298752F8" w14:textId="77777777" w:rsidR="004C44DD" w:rsidRPr="00786F68" w:rsidRDefault="004C44DD" w:rsidP="00B60269">
            <w:pPr>
              <w:numPr>
                <w:ilvl w:val="0"/>
                <w:numId w:val="42"/>
              </w:numPr>
              <w:spacing w:before="60" w:after="0" w:line="280" w:lineRule="exac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38" w:type="dxa"/>
          </w:tcPr>
          <w:p w14:paraId="59F7DB0E" w14:textId="77777777" w:rsidR="004C44DD" w:rsidRPr="00786F68" w:rsidRDefault="004C44DD" w:rsidP="00045C61">
            <w:pPr>
              <w:spacing w:after="0" w:line="228" w:lineRule="auto"/>
              <w:ind w:right="67"/>
              <w:contextualSpacing/>
              <w:jc w:val="both"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>Zmiana Ogólnych Warunków Umowy:</w:t>
            </w:r>
          </w:p>
          <w:p w14:paraId="7A9EAFDC" w14:textId="4B9A14F6" w:rsidR="004C44DD" w:rsidRPr="00786F68" w:rsidRDefault="004C44DD" w:rsidP="00045C61">
            <w:pPr>
              <w:spacing w:after="0" w:line="228" w:lineRule="auto"/>
              <w:ind w:right="67"/>
              <w:contextualSpacing/>
              <w:jc w:val="both"/>
              <w:rPr>
                <w:rFonts w:ascii="Times New Roman" w:hAnsi="Times New Roman" w:cs="Times New Roman"/>
              </w:rPr>
            </w:pPr>
            <w:r w:rsidRPr="00786F68">
              <w:rPr>
                <w:rFonts w:ascii="Times New Roman" w:hAnsi="Times New Roman" w:cs="Times New Roman"/>
              </w:rPr>
              <w:t xml:space="preserve">po § …. ust …. pkt …. lit. …. </w:t>
            </w:r>
            <w:r w:rsidR="000E0E9F" w:rsidRPr="00786F68">
              <w:rPr>
                <w:rFonts w:ascii="Times New Roman" w:hAnsi="Times New Roman" w:cs="Times New Roman"/>
                <w:b/>
                <w:bCs/>
              </w:rPr>
              <w:t>d</w:t>
            </w:r>
            <w:r w:rsidRPr="00786F68">
              <w:rPr>
                <w:rFonts w:ascii="Times New Roman" w:hAnsi="Times New Roman" w:cs="Times New Roman"/>
                <w:b/>
                <w:bCs/>
              </w:rPr>
              <w:t>opisuje się</w:t>
            </w:r>
            <w:r w:rsidR="000E0E9F" w:rsidRPr="00786F68">
              <w:rPr>
                <w:rFonts w:ascii="Times New Roman" w:hAnsi="Times New Roman" w:cs="Times New Roman"/>
                <w:b/>
                <w:bCs/>
              </w:rPr>
              <w:t>:</w:t>
            </w:r>
            <w:r w:rsidRPr="00786F68">
              <w:rPr>
                <w:rFonts w:ascii="Times New Roman" w:hAnsi="Times New Roman" w:cs="Times New Roman"/>
              </w:rPr>
              <w:t xml:space="preserve"> § …. ust … pkt ….lit. ….. w brzmieniu:</w:t>
            </w:r>
          </w:p>
          <w:p w14:paraId="4786BA27" w14:textId="0A9613E8" w:rsidR="004C44DD" w:rsidRPr="00786F68" w:rsidRDefault="004C44DD" w:rsidP="00045C61">
            <w:pPr>
              <w:spacing w:after="0" w:line="228" w:lineRule="auto"/>
              <w:ind w:right="67"/>
              <w:contextualSpacing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786F68">
              <w:rPr>
                <w:rFonts w:ascii="Times New Roman" w:hAnsi="Times New Roman" w:cs="Times New Roman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</w:p>
        </w:tc>
      </w:tr>
    </w:tbl>
    <w:p w14:paraId="7D12F85B" w14:textId="77777777" w:rsidR="00045C61" w:rsidRPr="00786F68" w:rsidRDefault="00045C61" w:rsidP="00045C61">
      <w:pPr>
        <w:rPr>
          <w:rFonts w:ascii="Times New Roman" w:hAnsi="Times New Roman" w:cs="Times New Roman"/>
        </w:rPr>
      </w:pPr>
    </w:p>
    <w:p w14:paraId="74BA28E5" w14:textId="0EA7CCED" w:rsidR="0092339B" w:rsidRPr="00786F68" w:rsidRDefault="00045C61" w:rsidP="0046295D">
      <w:r w:rsidRPr="00786F68">
        <w:rPr>
          <w:rFonts w:ascii="Times New Roman" w:hAnsi="Times New Roman" w:cs="Times New Roman"/>
          <w:b/>
          <w:bCs/>
          <w:i/>
          <w:iCs/>
        </w:rPr>
        <w:t xml:space="preserve">WYKONAWCA: </w:t>
      </w:r>
      <w:r w:rsidRPr="00786F68">
        <w:rPr>
          <w:rFonts w:ascii="Times New Roman" w:hAnsi="Times New Roman" w:cs="Times New Roman"/>
          <w:b/>
          <w:bCs/>
          <w:i/>
          <w:iCs/>
        </w:rPr>
        <w:tab/>
      </w:r>
      <w:r w:rsidRPr="00786F68">
        <w:rPr>
          <w:rFonts w:ascii="Times New Roman" w:hAnsi="Times New Roman" w:cs="Times New Roman"/>
          <w:b/>
          <w:bCs/>
          <w:i/>
          <w:iCs/>
        </w:rPr>
        <w:tab/>
      </w:r>
      <w:r w:rsidRPr="00786F68">
        <w:rPr>
          <w:rFonts w:ascii="Times New Roman" w:hAnsi="Times New Roman" w:cs="Times New Roman"/>
          <w:b/>
          <w:bCs/>
          <w:i/>
          <w:iCs/>
        </w:rPr>
        <w:tab/>
      </w:r>
      <w:r w:rsidRPr="00786F68">
        <w:rPr>
          <w:rFonts w:ascii="Times New Roman" w:hAnsi="Times New Roman" w:cs="Times New Roman"/>
          <w:b/>
          <w:bCs/>
          <w:i/>
          <w:iCs/>
        </w:rPr>
        <w:tab/>
      </w:r>
      <w:r w:rsidRPr="00786F68">
        <w:rPr>
          <w:rFonts w:ascii="Times New Roman" w:hAnsi="Times New Roman" w:cs="Times New Roman"/>
          <w:b/>
          <w:bCs/>
          <w:i/>
          <w:iCs/>
        </w:rPr>
        <w:tab/>
      </w:r>
      <w:r w:rsidRPr="00786F68">
        <w:rPr>
          <w:rFonts w:ascii="Times New Roman" w:hAnsi="Times New Roman" w:cs="Times New Roman"/>
          <w:b/>
          <w:bCs/>
          <w:i/>
          <w:iCs/>
        </w:rPr>
        <w:tab/>
      </w:r>
      <w:r w:rsidRPr="00786F68">
        <w:rPr>
          <w:rFonts w:ascii="Times New Roman" w:hAnsi="Times New Roman" w:cs="Times New Roman"/>
          <w:b/>
          <w:bCs/>
          <w:i/>
          <w:iCs/>
        </w:rPr>
        <w:tab/>
      </w:r>
      <w:r w:rsidRPr="00786F68">
        <w:rPr>
          <w:rFonts w:ascii="Times New Roman" w:hAnsi="Times New Roman" w:cs="Times New Roman"/>
          <w:b/>
          <w:bCs/>
          <w:i/>
          <w:iCs/>
        </w:rPr>
        <w:tab/>
        <w:t xml:space="preserve">ZAMAWIAJĄCY: </w:t>
      </w:r>
      <w:bookmarkEnd w:id="0"/>
      <w:bookmarkEnd w:id="1"/>
    </w:p>
    <w:sectPr w:rsidR="0092339B" w:rsidRPr="00786F68" w:rsidSect="0046295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849" w:bottom="1418" w:left="96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FF5CD2" w14:textId="77777777" w:rsidR="00B8248E" w:rsidRDefault="00B8248E" w:rsidP="00045C61">
      <w:pPr>
        <w:spacing w:after="0" w:line="240" w:lineRule="auto"/>
      </w:pPr>
      <w:r>
        <w:separator/>
      </w:r>
    </w:p>
  </w:endnote>
  <w:endnote w:type="continuationSeparator" w:id="0">
    <w:p w14:paraId="44CB94C8" w14:textId="77777777" w:rsidR="00B8248E" w:rsidRDefault="00B8248E" w:rsidP="00045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">
    <w:altName w:val="MS Mincho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6810C" w14:textId="696DBE75" w:rsidR="00496413" w:rsidRPr="0046295D" w:rsidRDefault="00496413" w:rsidP="0046295D">
    <w:pPr>
      <w:pStyle w:val="Stopka"/>
      <w:jc w:val="center"/>
      <w:rPr>
        <w:rFonts w:ascii="Times New Roman" w:hAnsi="Times New Roman" w:cs="Times New Roman"/>
      </w:rPr>
    </w:pPr>
    <w:r w:rsidRPr="0046295D">
      <w:rPr>
        <w:rFonts w:ascii="Times New Roman" w:hAnsi="Times New Roman" w:cs="Times New Roman"/>
      </w:rPr>
      <w:t>UZP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02B9B" w14:textId="4427AB30" w:rsidR="00776A9E" w:rsidRPr="0046295D" w:rsidRDefault="00496413" w:rsidP="0046295D">
    <w:pPr>
      <w:pStyle w:val="Stopka"/>
      <w:jc w:val="center"/>
      <w:rPr>
        <w:rFonts w:ascii="Times New Roman" w:hAnsi="Times New Roman" w:cs="Times New Roman"/>
      </w:rPr>
    </w:pPr>
    <w:r w:rsidRPr="0046295D">
      <w:rPr>
        <w:rFonts w:ascii="Times New Roman" w:hAnsi="Times New Roman" w:cs="Times New Roman"/>
      </w:rPr>
      <w:t>UZP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7D8C36" w14:textId="77777777" w:rsidR="00B8248E" w:rsidRDefault="00B8248E" w:rsidP="00045C61">
      <w:pPr>
        <w:spacing w:after="0" w:line="240" w:lineRule="auto"/>
      </w:pPr>
      <w:r>
        <w:separator/>
      </w:r>
    </w:p>
  </w:footnote>
  <w:footnote w:type="continuationSeparator" w:id="0">
    <w:p w14:paraId="32588240" w14:textId="77777777" w:rsidR="00B8248E" w:rsidRDefault="00B8248E" w:rsidP="00045C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eastAsiaTheme="minorHAnsi" w:hAnsiTheme="minorHAnsi" w:cstheme="minorBidi"/>
        <w:sz w:val="22"/>
        <w:szCs w:val="22"/>
        <w:lang w:eastAsia="en-US"/>
      </w:rPr>
      <w:id w:val="88507842"/>
      <w:docPartObj>
        <w:docPartGallery w:val="Page Numbers (Top of Page)"/>
        <w:docPartUnique/>
      </w:docPartObj>
    </w:sdtPr>
    <w:sdtEndPr/>
    <w:sdtContent>
      <w:p w14:paraId="744BFF6A" w14:textId="77777777" w:rsidR="00736428" w:rsidRDefault="004F6104">
        <w:pPr>
          <w:pStyle w:val="Nagwek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14:paraId="137A4366" w14:textId="77777777" w:rsidR="00FB4B60" w:rsidRDefault="00FB4B60" w:rsidP="00FB4B60">
        <w:pPr>
          <w:spacing w:after="0" w:line="240" w:lineRule="auto"/>
          <w:ind w:left="7655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>Załącznik Nr 2</w:t>
        </w:r>
      </w:p>
      <w:p w14:paraId="54786B6E" w14:textId="77777777" w:rsidR="00FB4B60" w:rsidRPr="00045C61" w:rsidRDefault="00FB4B60" w:rsidP="00FB4B60">
        <w:pPr>
          <w:spacing w:after="0" w:line="240" w:lineRule="auto"/>
          <w:ind w:left="7655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>do Umowy Nr…………….</w:t>
        </w:r>
      </w:p>
      <w:p w14:paraId="5D01D18A" w14:textId="77777777" w:rsidR="00736428" w:rsidRDefault="00A57E8A" w:rsidP="00736428">
        <w:pPr>
          <w:spacing w:after="0" w:line="240" w:lineRule="auto"/>
        </w:pPr>
      </w:p>
    </w:sdtContent>
  </w:sdt>
  <w:p w14:paraId="5B6119A8" w14:textId="605D60A9" w:rsidR="004F6104" w:rsidRDefault="004F6104">
    <w:pPr>
      <w:pStyle w:val="Nagwek"/>
      <w:jc w:val="center"/>
    </w:pPr>
  </w:p>
  <w:p w14:paraId="37222FF4" w14:textId="77777777" w:rsidR="004F6104" w:rsidRDefault="004F610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5204A" w14:textId="265D65B7" w:rsidR="00B06817" w:rsidRDefault="00776A9E" w:rsidP="0046295D">
    <w:pPr>
      <w:spacing w:after="0" w:line="240" w:lineRule="auto"/>
      <w:ind w:left="7655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Załącznik </w:t>
    </w:r>
    <w:r w:rsidR="00B36645">
      <w:rPr>
        <w:rFonts w:ascii="Times New Roman" w:hAnsi="Times New Roman" w:cs="Times New Roman"/>
      </w:rPr>
      <w:t>N</w:t>
    </w:r>
    <w:r>
      <w:rPr>
        <w:rFonts w:ascii="Times New Roman" w:hAnsi="Times New Roman" w:cs="Times New Roman"/>
      </w:rPr>
      <w:t>r 2</w:t>
    </w:r>
  </w:p>
  <w:p w14:paraId="1693584A" w14:textId="3AE134EA" w:rsidR="00776A9E" w:rsidRPr="00045C61" w:rsidRDefault="00776A9E" w:rsidP="0046295D">
    <w:pPr>
      <w:spacing w:after="0" w:line="240" w:lineRule="auto"/>
      <w:ind w:left="7655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 xml:space="preserve">do Umowy </w:t>
    </w:r>
    <w:r w:rsidR="00B36645">
      <w:rPr>
        <w:rFonts w:ascii="Times New Roman" w:hAnsi="Times New Roman" w:cs="Times New Roman"/>
      </w:rPr>
      <w:t>N</w:t>
    </w:r>
    <w:r>
      <w:rPr>
        <w:rFonts w:ascii="Times New Roman" w:hAnsi="Times New Roman" w:cs="Times New Roman"/>
      </w:rPr>
      <w:t>r…………….</w:t>
    </w:r>
  </w:p>
  <w:p w14:paraId="305F51D0" w14:textId="77777777" w:rsidR="00776A9E" w:rsidRDefault="00776A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A40F1"/>
    <w:multiLevelType w:val="multilevel"/>
    <w:tmpl w:val="D6DE89E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>
      <w:start w:val="3"/>
      <w:numFmt w:val="decimal"/>
      <w:lvlText w:val="%1.%2"/>
      <w:lvlJc w:val="left"/>
      <w:pPr>
        <w:ind w:left="70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0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174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244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27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34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38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4520" w:hanging="1800"/>
      </w:pPr>
      <w:rPr>
        <w:rFonts w:hint="default"/>
        <w:color w:val="auto"/>
      </w:rPr>
    </w:lvl>
  </w:abstractNum>
  <w:abstractNum w:abstractNumId="1" w15:restartNumberingAfterBreak="0">
    <w:nsid w:val="0544291B"/>
    <w:multiLevelType w:val="multilevel"/>
    <w:tmpl w:val="0415001D"/>
    <w:numStyleLink w:val="Styl1"/>
  </w:abstractNum>
  <w:abstractNum w:abstractNumId="2" w15:restartNumberingAfterBreak="0">
    <w:nsid w:val="06621386"/>
    <w:multiLevelType w:val="hybridMultilevel"/>
    <w:tmpl w:val="181060FC"/>
    <w:lvl w:ilvl="0" w:tplc="78CE14EC">
      <w:start w:val="6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35E93"/>
    <w:multiLevelType w:val="hybridMultilevel"/>
    <w:tmpl w:val="20A83150"/>
    <w:lvl w:ilvl="0" w:tplc="55A077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1B4EFF"/>
    <w:multiLevelType w:val="hybridMultilevel"/>
    <w:tmpl w:val="A16ACA34"/>
    <w:lvl w:ilvl="0" w:tplc="A2A6439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C752326"/>
    <w:multiLevelType w:val="multilevel"/>
    <w:tmpl w:val="CB2036C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681"/>
      </w:p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</w:lvl>
    <w:lvl w:ilvl="3">
      <w:numFmt w:val="decimal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6" w15:restartNumberingAfterBreak="0">
    <w:nsid w:val="12696B22"/>
    <w:multiLevelType w:val="hybridMultilevel"/>
    <w:tmpl w:val="06F8AD90"/>
    <w:lvl w:ilvl="0" w:tplc="A2A6439E">
      <w:start w:val="1"/>
      <w:numFmt w:val="bullet"/>
      <w:lvlText w:val=""/>
      <w:lvlJc w:val="left"/>
      <w:pPr>
        <w:ind w:left="19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7" w:hanging="360"/>
      </w:pPr>
      <w:rPr>
        <w:rFonts w:ascii="Wingdings" w:hAnsi="Wingdings" w:hint="default"/>
      </w:rPr>
    </w:lvl>
  </w:abstractNum>
  <w:abstractNum w:abstractNumId="7" w15:restartNumberingAfterBreak="0">
    <w:nsid w:val="129A51BF"/>
    <w:multiLevelType w:val="multilevel"/>
    <w:tmpl w:val="2B966904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35C664B"/>
    <w:multiLevelType w:val="multilevel"/>
    <w:tmpl w:val="25548EC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681"/>
      </w:pPr>
      <w:rPr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9" w15:restartNumberingAfterBreak="0">
    <w:nsid w:val="146234E4"/>
    <w:multiLevelType w:val="hybridMultilevel"/>
    <w:tmpl w:val="872C343A"/>
    <w:lvl w:ilvl="0" w:tplc="A2A6439E">
      <w:start w:val="1"/>
      <w:numFmt w:val="bullet"/>
      <w:lvlText w:val="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184C41C5"/>
    <w:multiLevelType w:val="hybridMultilevel"/>
    <w:tmpl w:val="2216108E"/>
    <w:lvl w:ilvl="0" w:tplc="E4CABC9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6F718A"/>
    <w:multiLevelType w:val="multilevel"/>
    <w:tmpl w:val="2D1261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372" w:hanging="372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12" w15:restartNumberingAfterBreak="0">
    <w:nsid w:val="198B1DFA"/>
    <w:multiLevelType w:val="multilevel"/>
    <w:tmpl w:val="3190C5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681"/>
      </w:pPr>
      <w:rPr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13" w15:restartNumberingAfterBreak="0">
    <w:nsid w:val="1E2A59B7"/>
    <w:multiLevelType w:val="multilevel"/>
    <w:tmpl w:val="3AAAE4D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681"/>
      </w:pPr>
      <w:rPr>
        <w:i w:val="0"/>
        <w:iCs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992"/>
      </w:p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14" w15:restartNumberingAfterBreak="0">
    <w:nsid w:val="233139C8"/>
    <w:multiLevelType w:val="multilevel"/>
    <w:tmpl w:val="0415001D"/>
    <w:styleLink w:val="Styl1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257371CA"/>
    <w:multiLevelType w:val="hybridMultilevel"/>
    <w:tmpl w:val="28E06012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FFFFFFFF" w:tentative="1">
      <w:start w:val="1"/>
      <w:numFmt w:val="lowerLetter"/>
      <w:lvlText w:val="%2."/>
      <w:lvlJc w:val="left"/>
      <w:pPr>
        <w:ind w:left="1797" w:hanging="360"/>
      </w:pPr>
    </w:lvl>
    <w:lvl w:ilvl="2" w:tplc="FFFFFFFF" w:tentative="1">
      <w:start w:val="1"/>
      <w:numFmt w:val="lowerRoman"/>
      <w:lvlText w:val="%3."/>
      <w:lvlJc w:val="right"/>
      <w:pPr>
        <w:ind w:left="2517" w:hanging="180"/>
      </w:pPr>
    </w:lvl>
    <w:lvl w:ilvl="3" w:tplc="FFFFFFFF" w:tentative="1">
      <w:start w:val="1"/>
      <w:numFmt w:val="decimal"/>
      <w:lvlText w:val="%4."/>
      <w:lvlJc w:val="left"/>
      <w:pPr>
        <w:ind w:left="3237" w:hanging="360"/>
      </w:pPr>
    </w:lvl>
    <w:lvl w:ilvl="4" w:tplc="FFFFFFFF" w:tentative="1">
      <w:start w:val="1"/>
      <w:numFmt w:val="lowerLetter"/>
      <w:lvlText w:val="%5."/>
      <w:lvlJc w:val="left"/>
      <w:pPr>
        <w:ind w:left="3957" w:hanging="360"/>
      </w:pPr>
    </w:lvl>
    <w:lvl w:ilvl="5" w:tplc="FFFFFFFF" w:tentative="1">
      <w:start w:val="1"/>
      <w:numFmt w:val="lowerRoman"/>
      <w:lvlText w:val="%6."/>
      <w:lvlJc w:val="right"/>
      <w:pPr>
        <w:ind w:left="4677" w:hanging="180"/>
      </w:pPr>
    </w:lvl>
    <w:lvl w:ilvl="6" w:tplc="FFFFFFFF" w:tentative="1">
      <w:start w:val="1"/>
      <w:numFmt w:val="decimal"/>
      <w:lvlText w:val="%7."/>
      <w:lvlJc w:val="left"/>
      <w:pPr>
        <w:ind w:left="5397" w:hanging="360"/>
      </w:pPr>
    </w:lvl>
    <w:lvl w:ilvl="7" w:tplc="FFFFFFFF" w:tentative="1">
      <w:start w:val="1"/>
      <w:numFmt w:val="lowerLetter"/>
      <w:lvlText w:val="%8."/>
      <w:lvlJc w:val="left"/>
      <w:pPr>
        <w:ind w:left="6117" w:hanging="360"/>
      </w:pPr>
    </w:lvl>
    <w:lvl w:ilvl="8" w:tplc="FFFFFFFF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D732EE"/>
    <w:multiLevelType w:val="hybridMultilevel"/>
    <w:tmpl w:val="F402B934"/>
    <w:lvl w:ilvl="0" w:tplc="A90A54C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1535A7"/>
    <w:multiLevelType w:val="multilevel"/>
    <w:tmpl w:val="8B9EA3B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Franklin Gothic Book" w:hAnsi="Franklin Gothic Book" w:hint="default"/>
        <w:b/>
        <w:i w:val="0"/>
        <w:sz w:val="22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1117"/>
        </w:tabs>
        <w:ind w:left="794" w:hanging="397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 w15:restartNumberingAfterBreak="0">
    <w:nsid w:val="294E3D1C"/>
    <w:multiLevelType w:val="multilevel"/>
    <w:tmpl w:val="C3901E96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681"/>
      </w:pPr>
      <w:rPr>
        <w:i w:val="0"/>
        <w:iCs/>
        <w:strike w:val="0"/>
      </w:rPr>
    </w:lvl>
    <w:lvl w:ilvl="2">
      <w:start w:val="1"/>
      <w:numFmt w:val="lowerLetter"/>
      <w:lvlText w:val="%3)"/>
      <w:lvlJc w:val="left"/>
      <w:pPr>
        <w:tabs>
          <w:tab w:val="num" w:pos="1417"/>
        </w:tabs>
        <w:ind w:left="1417" w:hanging="992"/>
      </w:pPr>
    </w:lvl>
    <w:lvl w:ilvl="3">
      <w:start w:val="1"/>
      <w:numFmt w:val="bullet"/>
      <w:lvlText w:val=""/>
      <w:lvlJc w:val="left"/>
      <w:pPr>
        <w:tabs>
          <w:tab w:val="num" w:pos="2465"/>
        </w:tabs>
        <w:ind w:left="2465" w:hanging="708"/>
      </w:pPr>
      <w:rPr>
        <w:rFonts w:ascii="Symbol" w:hAnsi="Symbol" w:hint="default"/>
        <w:color w:val="auto"/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</w:lvl>
  </w:abstractNum>
  <w:abstractNum w:abstractNumId="19" w15:restartNumberingAfterBreak="0">
    <w:nsid w:val="2E257A04"/>
    <w:multiLevelType w:val="hybridMultilevel"/>
    <w:tmpl w:val="66CACE2E"/>
    <w:lvl w:ilvl="0" w:tplc="66564B70">
      <w:start w:val="1"/>
      <w:numFmt w:val="bullet"/>
      <w:lvlText w:val=""/>
      <w:lvlJc w:val="left"/>
      <w:pPr>
        <w:ind w:left="145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1" w:hanging="360"/>
      </w:pPr>
      <w:rPr>
        <w:rFonts w:ascii="Wingdings" w:hAnsi="Wingdings" w:hint="default"/>
      </w:rPr>
    </w:lvl>
  </w:abstractNum>
  <w:abstractNum w:abstractNumId="20" w15:restartNumberingAfterBreak="0">
    <w:nsid w:val="2EC74E57"/>
    <w:multiLevelType w:val="hybridMultilevel"/>
    <w:tmpl w:val="4B98574C"/>
    <w:lvl w:ilvl="0" w:tplc="DB4225C4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96A60B2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strike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F2C6F6E"/>
    <w:multiLevelType w:val="multilevel"/>
    <w:tmpl w:val="2A18282A"/>
    <w:lvl w:ilvl="0">
      <w:start w:val="2"/>
      <w:numFmt w:val="decimal"/>
      <w:lvlText w:val="%1."/>
      <w:lvlJc w:val="left"/>
      <w:pPr>
        <w:ind w:left="360" w:hanging="360"/>
      </w:pPr>
      <w:rPr>
        <w:rFonts w:eastAsia="Calibri"/>
        <w:b w:val="0"/>
        <w:bCs w:val="0"/>
        <w:color w:val="000000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eastAsia="Calibri"/>
        <w:color w:val="000000"/>
      </w:r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/>
        <w:color w:val="000000"/>
      </w:rPr>
    </w:lvl>
  </w:abstractNum>
  <w:abstractNum w:abstractNumId="22" w15:restartNumberingAfterBreak="0">
    <w:nsid w:val="36A04DE7"/>
    <w:multiLevelType w:val="hybridMultilevel"/>
    <w:tmpl w:val="9710E6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A921F8"/>
    <w:multiLevelType w:val="hybridMultilevel"/>
    <w:tmpl w:val="D6A2A1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E905DD"/>
    <w:multiLevelType w:val="hybridMultilevel"/>
    <w:tmpl w:val="901298E0"/>
    <w:lvl w:ilvl="0" w:tplc="35FC8D38">
      <w:start w:val="1"/>
      <w:numFmt w:val="decimal"/>
      <w:lvlText w:val="%1."/>
      <w:lvlJc w:val="left"/>
      <w:pPr>
        <w:tabs>
          <w:tab w:val="num" w:pos="284"/>
        </w:tabs>
        <w:ind w:left="681" w:hanging="397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A3665B7"/>
    <w:multiLevelType w:val="multilevel"/>
    <w:tmpl w:val="CC36ABE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3C704406"/>
    <w:multiLevelType w:val="multilevel"/>
    <w:tmpl w:val="B8A06956"/>
    <w:lvl w:ilvl="0">
      <w:start w:val="4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00A6FF6"/>
    <w:multiLevelType w:val="hybridMultilevel"/>
    <w:tmpl w:val="F88CBF5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43CD61E3"/>
    <w:multiLevelType w:val="hybridMultilevel"/>
    <w:tmpl w:val="C3FAF664"/>
    <w:lvl w:ilvl="0" w:tplc="23D85FC4">
      <w:start w:val="1"/>
      <w:numFmt w:val="lowerLetter"/>
      <w:lvlText w:val="%1)"/>
      <w:lvlJc w:val="left"/>
      <w:pPr>
        <w:ind w:left="786" w:hanging="360"/>
      </w:pPr>
      <w:rPr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D56607"/>
    <w:multiLevelType w:val="multilevel"/>
    <w:tmpl w:val="89ECC60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1644"/>
        </w:tabs>
        <w:ind w:left="1644" w:hanging="1077"/>
      </w:pPr>
    </w:lvl>
    <w:lvl w:ilvl="2">
      <w:numFmt w:val="decimal"/>
      <w:lvlText w:val=""/>
      <w:lvlJc w:val="left"/>
      <w:pPr>
        <w:tabs>
          <w:tab w:val="num" w:pos="1224"/>
        </w:tabs>
        <w:ind w:left="1224" w:hanging="504"/>
      </w:pPr>
      <w:rPr>
        <w:rFonts w:ascii="Symbol" w:hAnsi="Symbol" w:hint="default"/>
        <w:color w:val="auto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0" w15:restartNumberingAfterBreak="0">
    <w:nsid w:val="51086A87"/>
    <w:multiLevelType w:val="hybridMultilevel"/>
    <w:tmpl w:val="37C4E7E8"/>
    <w:lvl w:ilvl="0" w:tplc="A2A6439E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1" w15:restartNumberingAfterBreak="0">
    <w:nsid w:val="52A12ADB"/>
    <w:multiLevelType w:val="multilevel"/>
    <w:tmpl w:val="7A20A2B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eastAsia="Calibri"/>
        <w:color w:val="000000"/>
      </w:r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/>
        <w:color w:val="000000"/>
      </w:rPr>
    </w:lvl>
  </w:abstractNum>
  <w:abstractNum w:abstractNumId="32" w15:restartNumberingAfterBreak="0">
    <w:nsid w:val="5453301D"/>
    <w:multiLevelType w:val="hybridMultilevel"/>
    <w:tmpl w:val="B97C4D02"/>
    <w:lvl w:ilvl="0" w:tplc="47C6C6F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67789A"/>
    <w:multiLevelType w:val="multilevel"/>
    <w:tmpl w:val="040487EE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94"/>
      </w:pPr>
      <w:rPr>
        <w:rFonts w:ascii="Times New Roman" w:hAnsi="Times New Roman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737"/>
        </w:tabs>
        <w:ind w:left="1021" w:hanging="397"/>
      </w:pPr>
      <w:rPr>
        <w:rFonts w:ascii="Times New Roman" w:hAnsi="Times New Roman" w:hint="default"/>
        <w:b w:val="0"/>
        <w:i w:val="0"/>
        <w:sz w:val="22"/>
      </w:rPr>
    </w:lvl>
    <w:lvl w:ilvl="3">
      <w:start w:val="1"/>
      <w:numFmt w:val="bullet"/>
      <w:lvlText w:val="-"/>
      <w:lvlJc w:val="left"/>
      <w:pPr>
        <w:tabs>
          <w:tab w:val="num" w:pos="851"/>
        </w:tabs>
        <w:ind w:left="851" w:hanging="114"/>
      </w:pPr>
      <w:rPr>
        <w:rFonts w:ascii="Times New Roman" w:hAnsi="Times New Roman" w:cs="Times New Roman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3545"/>
        </w:tabs>
        <w:ind w:left="3173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881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589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297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005" w:hanging="708"/>
      </w:pPr>
      <w:rPr>
        <w:rFonts w:hint="default"/>
      </w:rPr>
    </w:lvl>
  </w:abstractNum>
  <w:abstractNum w:abstractNumId="34" w15:restartNumberingAfterBreak="0">
    <w:nsid w:val="5B6738A3"/>
    <w:multiLevelType w:val="multilevel"/>
    <w:tmpl w:val="4B487336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5C6E4063"/>
    <w:multiLevelType w:val="hybridMultilevel"/>
    <w:tmpl w:val="0040D750"/>
    <w:lvl w:ilvl="0" w:tplc="DB4225C4">
      <w:start w:val="1"/>
      <w:numFmt w:val="lowerLetter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6" w15:restartNumberingAfterBreak="0">
    <w:nsid w:val="5D281CDD"/>
    <w:multiLevelType w:val="hybridMultilevel"/>
    <w:tmpl w:val="2C3EBADE"/>
    <w:lvl w:ilvl="0" w:tplc="7764CB54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</w:lvl>
    <w:lvl w:ilvl="1" w:tplc="8326E424">
      <w:start w:val="1"/>
      <w:numFmt w:val="decimal"/>
      <w:lvlText w:val="%2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 w:tplc="C4E879E2">
      <w:start w:val="1"/>
      <w:numFmt w:val="decimal"/>
      <w:lvlText w:val="%3)"/>
      <w:lvlJc w:val="left"/>
      <w:pPr>
        <w:tabs>
          <w:tab w:val="num" w:pos="397"/>
        </w:tabs>
        <w:ind w:left="680" w:hanging="283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 w:tplc="BF10730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Theme="minorHAnsi" w:eastAsiaTheme="minorHAnsi" w:hAnsiTheme="minorHAnsi" w:cstheme="minorBidi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D472903"/>
    <w:multiLevelType w:val="hybridMultilevel"/>
    <w:tmpl w:val="1BACD57C"/>
    <w:lvl w:ilvl="0" w:tplc="ACAA6638">
      <w:start w:val="1"/>
      <w:numFmt w:val="decimal"/>
      <w:lvlText w:val="%1. 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 w:val="0"/>
        <w:i w:val="0"/>
        <w:strike w:val="0"/>
        <w:dstrike w:val="0"/>
        <w:sz w:val="22"/>
        <w:szCs w:val="22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E7752BF"/>
    <w:multiLevelType w:val="multilevel"/>
    <w:tmpl w:val="C276AE22"/>
    <w:lvl w:ilvl="0">
      <w:start w:val="6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60E61AF2"/>
    <w:multiLevelType w:val="multilevel"/>
    <w:tmpl w:val="C3F6537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/>
        <w:color w:val="000000"/>
      </w:rPr>
    </w:lvl>
  </w:abstractNum>
  <w:abstractNum w:abstractNumId="40" w15:restartNumberingAfterBreak="0">
    <w:nsid w:val="664E1452"/>
    <w:multiLevelType w:val="hybridMultilevel"/>
    <w:tmpl w:val="8884BF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7A72EA6"/>
    <w:multiLevelType w:val="singleLevel"/>
    <w:tmpl w:val="2332AD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iCs w:val="0"/>
      </w:rPr>
    </w:lvl>
  </w:abstractNum>
  <w:abstractNum w:abstractNumId="42" w15:restartNumberingAfterBreak="0">
    <w:nsid w:val="70165555"/>
    <w:multiLevelType w:val="hybridMultilevel"/>
    <w:tmpl w:val="DD5CCCBC"/>
    <w:lvl w:ilvl="0" w:tplc="A2A6439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3" w15:restartNumberingAfterBreak="0">
    <w:nsid w:val="74F766A7"/>
    <w:multiLevelType w:val="hybridMultilevel"/>
    <w:tmpl w:val="356C0118"/>
    <w:lvl w:ilvl="0" w:tplc="3FDE90E2">
      <w:start w:val="1"/>
      <w:numFmt w:val="lowerLetter"/>
      <w:lvlText w:val="%1)"/>
      <w:lvlJc w:val="left"/>
      <w:pPr>
        <w:ind w:left="115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4" w15:restartNumberingAfterBreak="0">
    <w:nsid w:val="77276012"/>
    <w:multiLevelType w:val="hybridMultilevel"/>
    <w:tmpl w:val="DF2C39E8"/>
    <w:lvl w:ilvl="0" w:tplc="A2A6439E">
      <w:start w:val="1"/>
      <w:numFmt w:val="bullet"/>
      <w:lvlText w:val=""/>
      <w:lvlJc w:val="left"/>
      <w:pPr>
        <w:ind w:left="19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33" w:hanging="360"/>
      </w:pPr>
      <w:rPr>
        <w:rFonts w:ascii="Wingdings" w:hAnsi="Wingdings" w:hint="default"/>
      </w:rPr>
    </w:lvl>
  </w:abstractNum>
  <w:abstractNum w:abstractNumId="45" w15:restartNumberingAfterBreak="0">
    <w:nsid w:val="7CDB31DE"/>
    <w:multiLevelType w:val="hybridMultilevel"/>
    <w:tmpl w:val="4E382584"/>
    <w:lvl w:ilvl="0" w:tplc="B734DD9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167445393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972034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55614700">
    <w:abstractNumId w:val="23"/>
  </w:num>
  <w:num w:numId="4" w16cid:durableId="134513268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8639906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23625275">
    <w:abstractNumId w:val="8"/>
  </w:num>
  <w:num w:numId="7" w16cid:durableId="395131696">
    <w:abstractNumId w:val="11"/>
  </w:num>
  <w:num w:numId="8" w16cid:durableId="1259410572">
    <w:abstractNumId w:val="29"/>
  </w:num>
  <w:num w:numId="9" w16cid:durableId="2901941">
    <w:abstractNumId w:val="33"/>
  </w:num>
  <w:num w:numId="10" w16cid:durableId="537355020">
    <w:abstractNumId w:val="41"/>
  </w:num>
  <w:num w:numId="11" w16cid:durableId="548230805">
    <w:abstractNumId w:val="12"/>
  </w:num>
  <w:num w:numId="12" w16cid:durableId="40060189">
    <w:abstractNumId w:val="18"/>
  </w:num>
  <w:num w:numId="13" w16cid:durableId="10719266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9183787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470362914">
    <w:abstractNumId w:val="5"/>
  </w:num>
  <w:num w:numId="16" w16cid:durableId="1777824675">
    <w:abstractNumId w:val="14"/>
  </w:num>
  <w:num w:numId="17" w16cid:durableId="2057658429">
    <w:abstractNumId w:val="1"/>
  </w:num>
  <w:num w:numId="18" w16cid:durableId="1479149592">
    <w:abstractNumId w:val="20"/>
  </w:num>
  <w:num w:numId="19" w16cid:durableId="133352695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00970216">
    <w:abstractNumId w:val="43"/>
  </w:num>
  <w:num w:numId="21" w16cid:durableId="1795253072">
    <w:abstractNumId w:val="0"/>
  </w:num>
  <w:num w:numId="22" w16cid:durableId="94716476">
    <w:abstractNumId w:val="2"/>
  </w:num>
  <w:num w:numId="23" w16cid:durableId="1130972536">
    <w:abstractNumId w:val="10"/>
  </w:num>
  <w:num w:numId="24" w16cid:durableId="1464344926">
    <w:abstractNumId w:val="45"/>
  </w:num>
  <w:num w:numId="25" w16cid:durableId="1166362866">
    <w:abstractNumId w:val="42"/>
  </w:num>
  <w:num w:numId="26" w16cid:durableId="808716870">
    <w:abstractNumId w:val="30"/>
  </w:num>
  <w:num w:numId="27" w16cid:durableId="1255164154">
    <w:abstractNumId w:val="32"/>
  </w:num>
  <w:num w:numId="28" w16cid:durableId="1627538842">
    <w:abstractNumId w:val="27"/>
  </w:num>
  <w:num w:numId="29" w16cid:durableId="1687977890">
    <w:abstractNumId w:val="19"/>
  </w:num>
  <w:num w:numId="30" w16cid:durableId="1696006484">
    <w:abstractNumId w:val="6"/>
  </w:num>
  <w:num w:numId="31" w16cid:durableId="605387706">
    <w:abstractNumId w:val="44"/>
  </w:num>
  <w:num w:numId="32" w16cid:durableId="1550220824">
    <w:abstractNumId w:val="4"/>
  </w:num>
  <w:num w:numId="33" w16cid:durableId="953169642">
    <w:abstractNumId w:val="35"/>
  </w:num>
  <w:num w:numId="34" w16cid:durableId="1341081304">
    <w:abstractNumId w:val="16"/>
  </w:num>
  <w:num w:numId="35" w16cid:durableId="294723082">
    <w:abstractNumId w:val="34"/>
  </w:num>
  <w:num w:numId="36" w16cid:durableId="185556425">
    <w:abstractNumId w:val="26"/>
  </w:num>
  <w:num w:numId="37" w16cid:durableId="209928170">
    <w:abstractNumId w:val="9"/>
  </w:num>
  <w:num w:numId="38" w16cid:durableId="476145575">
    <w:abstractNumId w:val="31"/>
  </w:num>
  <w:num w:numId="39" w16cid:durableId="1341353577">
    <w:abstractNumId w:val="21"/>
  </w:num>
  <w:num w:numId="40" w16cid:durableId="241112292">
    <w:abstractNumId w:val="39"/>
  </w:num>
  <w:num w:numId="41" w16cid:durableId="800615087">
    <w:abstractNumId w:val="38"/>
  </w:num>
  <w:num w:numId="42" w16cid:durableId="1235893292">
    <w:abstractNumId w:val="37"/>
  </w:num>
  <w:num w:numId="43" w16cid:durableId="448623681">
    <w:abstractNumId w:val="24"/>
  </w:num>
  <w:num w:numId="44" w16cid:durableId="783693783">
    <w:abstractNumId w:val="22"/>
  </w:num>
  <w:num w:numId="45" w16cid:durableId="1836678031">
    <w:abstractNumId w:val="15"/>
  </w:num>
  <w:num w:numId="46" w16cid:durableId="1740012313">
    <w:abstractNumId w:val="40"/>
  </w:num>
  <w:num w:numId="47" w16cid:durableId="1737241205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546"/>
    <w:rsid w:val="00000C92"/>
    <w:rsid w:val="00036D0E"/>
    <w:rsid w:val="00045C61"/>
    <w:rsid w:val="00045F39"/>
    <w:rsid w:val="00050947"/>
    <w:rsid w:val="00065E7A"/>
    <w:rsid w:val="000715D2"/>
    <w:rsid w:val="000810EB"/>
    <w:rsid w:val="00083866"/>
    <w:rsid w:val="00084015"/>
    <w:rsid w:val="00092B1F"/>
    <w:rsid w:val="000A12BE"/>
    <w:rsid w:val="000A2480"/>
    <w:rsid w:val="000B47DD"/>
    <w:rsid w:val="000B5FFD"/>
    <w:rsid w:val="000C50C6"/>
    <w:rsid w:val="000C6371"/>
    <w:rsid w:val="000D6F76"/>
    <w:rsid w:val="000E0E9F"/>
    <w:rsid w:val="000E250C"/>
    <w:rsid w:val="000E520C"/>
    <w:rsid w:val="000F2E85"/>
    <w:rsid w:val="00144C33"/>
    <w:rsid w:val="00156DDB"/>
    <w:rsid w:val="0015755F"/>
    <w:rsid w:val="0016020E"/>
    <w:rsid w:val="00170F09"/>
    <w:rsid w:val="00195A40"/>
    <w:rsid w:val="001A52F9"/>
    <w:rsid w:val="001B1AC0"/>
    <w:rsid w:val="001B1E53"/>
    <w:rsid w:val="001B2414"/>
    <w:rsid w:val="001B6239"/>
    <w:rsid w:val="001C427A"/>
    <w:rsid w:val="001C53A3"/>
    <w:rsid w:val="001F7EFA"/>
    <w:rsid w:val="002029F8"/>
    <w:rsid w:val="002041D8"/>
    <w:rsid w:val="00214163"/>
    <w:rsid w:val="002177ED"/>
    <w:rsid w:val="00230625"/>
    <w:rsid w:val="00230768"/>
    <w:rsid w:val="002563D1"/>
    <w:rsid w:val="00267CDC"/>
    <w:rsid w:val="00271FC6"/>
    <w:rsid w:val="00284CA5"/>
    <w:rsid w:val="0029031A"/>
    <w:rsid w:val="002A2CC3"/>
    <w:rsid w:val="002B0E1B"/>
    <w:rsid w:val="002B165C"/>
    <w:rsid w:val="002E0101"/>
    <w:rsid w:val="002F439F"/>
    <w:rsid w:val="002F4DA6"/>
    <w:rsid w:val="00313729"/>
    <w:rsid w:val="00327293"/>
    <w:rsid w:val="00364547"/>
    <w:rsid w:val="00366AC4"/>
    <w:rsid w:val="00373498"/>
    <w:rsid w:val="003810A4"/>
    <w:rsid w:val="00382201"/>
    <w:rsid w:val="00382F9E"/>
    <w:rsid w:val="0039161B"/>
    <w:rsid w:val="00393189"/>
    <w:rsid w:val="00393396"/>
    <w:rsid w:val="003B4456"/>
    <w:rsid w:val="003D297B"/>
    <w:rsid w:val="003D4AE2"/>
    <w:rsid w:val="003D5817"/>
    <w:rsid w:val="003D587C"/>
    <w:rsid w:val="003E2390"/>
    <w:rsid w:val="003E41B0"/>
    <w:rsid w:val="00413836"/>
    <w:rsid w:val="00415002"/>
    <w:rsid w:val="00425B5F"/>
    <w:rsid w:val="004307E8"/>
    <w:rsid w:val="0043258D"/>
    <w:rsid w:val="00444099"/>
    <w:rsid w:val="00446263"/>
    <w:rsid w:val="0046295D"/>
    <w:rsid w:val="00467CF7"/>
    <w:rsid w:val="004704DA"/>
    <w:rsid w:val="00473D8A"/>
    <w:rsid w:val="00482D64"/>
    <w:rsid w:val="00496413"/>
    <w:rsid w:val="004B77FF"/>
    <w:rsid w:val="004C44DD"/>
    <w:rsid w:val="004D33A2"/>
    <w:rsid w:val="004E0B2C"/>
    <w:rsid w:val="004E33C6"/>
    <w:rsid w:val="004E51F2"/>
    <w:rsid w:val="004F308C"/>
    <w:rsid w:val="004F31E2"/>
    <w:rsid w:val="004F4E63"/>
    <w:rsid w:val="004F6104"/>
    <w:rsid w:val="00500AF0"/>
    <w:rsid w:val="00507283"/>
    <w:rsid w:val="00521CB9"/>
    <w:rsid w:val="00535059"/>
    <w:rsid w:val="00547EAC"/>
    <w:rsid w:val="005600C9"/>
    <w:rsid w:val="0057250D"/>
    <w:rsid w:val="0058058B"/>
    <w:rsid w:val="00596D13"/>
    <w:rsid w:val="005B5BE7"/>
    <w:rsid w:val="005C2843"/>
    <w:rsid w:val="005D171C"/>
    <w:rsid w:val="005E34EF"/>
    <w:rsid w:val="005E6EA0"/>
    <w:rsid w:val="00603BB5"/>
    <w:rsid w:val="00620DFC"/>
    <w:rsid w:val="00626D44"/>
    <w:rsid w:val="00634A4D"/>
    <w:rsid w:val="00657C6E"/>
    <w:rsid w:val="00665924"/>
    <w:rsid w:val="0067030B"/>
    <w:rsid w:val="00674580"/>
    <w:rsid w:val="006A04C0"/>
    <w:rsid w:val="006A4D50"/>
    <w:rsid w:val="006A7822"/>
    <w:rsid w:val="006B3996"/>
    <w:rsid w:val="006C3996"/>
    <w:rsid w:val="006C7079"/>
    <w:rsid w:val="006D75F0"/>
    <w:rsid w:val="006D7D75"/>
    <w:rsid w:val="006F0FB4"/>
    <w:rsid w:val="00705467"/>
    <w:rsid w:val="00706D64"/>
    <w:rsid w:val="0071139F"/>
    <w:rsid w:val="00713C22"/>
    <w:rsid w:val="007145EF"/>
    <w:rsid w:val="007269BC"/>
    <w:rsid w:val="00736428"/>
    <w:rsid w:val="007659CA"/>
    <w:rsid w:val="00776A9E"/>
    <w:rsid w:val="00786F68"/>
    <w:rsid w:val="007A6E90"/>
    <w:rsid w:val="007B2A6C"/>
    <w:rsid w:val="007B37AC"/>
    <w:rsid w:val="007C4F85"/>
    <w:rsid w:val="007D46AF"/>
    <w:rsid w:val="007D5BAB"/>
    <w:rsid w:val="007E3954"/>
    <w:rsid w:val="007F2865"/>
    <w:rsid w:val="0080066D"/>
    <w:rsid w:val="00831A4C"/>
    <w:rsid w:val="008450BE"/>
    <w:rsid w:val="00853097"/>
    <w:rsid w:val="00867123"/>
    <w:rsid w:val="00875A2E"/>
    <w:rsid w:val="00886D63"/>
    <w:rsid w:val="008A7CB4"/>
    <w:rsid w:val="008B6CED"/>
    <w:rsid w:val="008B6DEB"/>
    <w:rsid w:val="008C0D99"/>
    <w:rsid w:val="008D084B"/>
    <w:rsid w:val="008D16AA"/>
    <w:rsid w:val="008E177B"/>
    <w:rsid w:val="00904182"/>
    <w:rsid w:val="009150E7"/>
    <w:rsid w:val="00915DAD"/>
    <w:rsid w:val="009202BB"/>
    <w:rsid w:val="0092339B"/>
    <w:rsid w:val="00937EB9"/>
    <w:rsid w:val="00955909"/>
    <w:rsid w:val="00976A29"/>
    <w:rsid w:val="00976E54"/>
    <w:rsid w:val="009A2B59"/>
    <w:rsid w:val="009A44FA"/>
    <w:rsid w:val="009C5588"/>
    <w:rsid w:val="009D096A"/>
    <w:rsid w:val="009D408D"/>
    <w:rsid w:val="009D47F3"/>
    <w:rsid w:val="009D53F0"/>
    <w:rsid w:val="00A0158A"/>
    <w:rsid w:val="00A0301F"/>
    <w:rsid w:val="00A068C5"/>
    <w:rsid w:val="00A21765"/>
    <w:rsid w:val="00A41A72"/>
    <w:rsid w:val="00A5139D"/>
    <w:rsid w:val="00A56849"/>
    <w:rsid w:val="00A57E8A"/>
    <w:rsid w:val="00A6180B"/>
    <w:rsid w:val="00A71D86"/>
    <w:rsid w:val="00A916A7"/>
    <w:rsid w:val="00A944B7"/>
    <w:rsid w:val="00AB72B3"/>
    <w:rsid w:val="00AC01DE"/>
    <w:rsid w:val="00AE1749"/>
    <w:rsid w:val="00AF3AB8"/>
    <w:rsid w:val="00B0348A"/>
    <w:rsid w:val="00B06817"/>
    <w:rsid w:val="00B103FE"/>
    <w:rsid w:val="00B11622"/>
    <w:rsid w:val="00B27530"/>
    <w:rsid w:val="00B33F70"/>
    <w:rsid w:val="00B349D8"/>
    <w:rsid w:val="00B36645"/>
    <w:rsid w:val="00B4641E"/>
    <w:rsid w:val="00B6017A"/>
    <w:rsid w:val="00B60269"/>
    <w:rsid w:val="00B64546"/>
    <w:rsid w:val="00B73B29"/>
    <w:rsid w:val="00B8248E"/>
    <w:rsid w:val="00B8444D"/>
    <w:rsid w:val="00B919C8"/>
    <w:rsid w:val="00B91C1D"/>
    <w:rsid w:val="00BA332C"/>
    <w:rsid w:val="00BA4A27"/>
    <w:rsid w:val="00BB683C"/>
    <w:rsid w:val="00BC1812"/>
    <w:rsid w:val="00BD3F2F"/>
    <w:rsid w:val="00BF5364"/>
    <w:rsid w:val="00C02852"/>
    <w:rsid w:val="00C04295"/>
    <w:rsid w:val="00C07D2A"/>
    <w:rsid w:val="00C13BE3"/>
    <w:rsid w:val="00C241E4"/>
    <w:rsid w:val="00C4597F"/>
    <w:rsid w:val="00C51859"/>
    <w:rsid w:val="00C62F3F"/>
    <w:rsid w:val="00C74608"/>
    <w:rsid w:val="00C928F0"/>
    <w:rsid w:val="00CA6CC7"/>
    <w:rsid w:val="00CC1333"/>
    <w:rsid w:val="00CD4B9D"/>
    <w:rsid w:val="00CE1583"/>
    <w:rsid w:val="00D00287"/>
    <w:rsid w:val="00D03668"/>
    <w:rsid w:val="00D05137"/>
    <w:rsid w:val="00D05396"/>
    <w:rsid w:val="00D06878"/>
    <w:rsid w:val="00D1389F"/>
    <w:rsid w:val="00D300C0"/>
    <w:rsid w:val="00D33DD7"/>
    <w:rsid w:val="00D33F32"/>
    <w:rsid w:val="00D35059"/>
    <w:rsid w:val="00D42004"/>
    <w:rsid w:val="00D4795E"/>
    <w:rsid w:val="00D703C4"/>
    <w:rsid w:val="00D95A3B"/>
    <w:rsid w:val="00DA3D96"/>
    <w:rsid w:val="00DA45DD"/>
    <w:rsid w:val="00DB1C9F"/>
    <w:rsid w:val="00DC39D8"/>
    <w:rsid w:val="00DC5CF2"/>
    <w:rsid w:val="00DD4B5A"/>
    <w:rsid w:val="00DD6A0B"/>
    <w:rsid w:val="00DE26B5"/>
    <w:rsid w:val="00E05377"/>
    <w:rsid w:val="00E25624"/>
    <w:rsid w:val="00E26EEF"/>
    <w:rsid w:val="00E3125B"/>
    <w:rsid w:val="00E34C94"/>
    <w:rsid w:val="00E44507"/>
    <w:rsid w:val="00E4750F"/>
    <w:rsid w:val="00E55C03"/>
    <w:rsid w:val="00E55CCE"/>
    <w:rsid w:val="00E6565E"/>
    <w:rsid w:val="00E822FE"/>
    <w:rsid w:val="00E92637"/>
    <w:rsid w:val="00E954CE"/>
    <w:rsid w:val="00EA342B"/>
    <w:rsid w:val="00EC7799"/>
    <w:rsid w:val="00ED5481"/>
    <w:rsid w:val="00EE341F"/>
    <w:rsid w:val="00EE4BE5"/>
    <w:rsid w:val="00F05D54"/>
    <w:rsid w:val="00F13B5A"/>
    <w:rsid w:val="00F25D17"/>
    <w:rsid w:val="00F455A4"/>
    <w:rsid w:val="00F51C80"/>
    <w:rsid w:val="00F608ED"/>
    <w:rsid w:val="00F67FC5"/>
    <w:rsid w:val="00F7263F"/>
    <w:rsid w:val="00F81A75"/>
    <w:rsid w:val="00F84188"/>
    <w:rsid w:val="00F87FC0"/>
    <w:rsid w:val="00F90548"/>
    <w:rsid w:val="00F97071"/>
    <w:rsid w:val="00FB4B60"/>
    <w:rsid w:val="00FB4BF8"/>
    <w:rsid w:val="00FB5D2F"/>
    <w:rsid w:val="00FE6F00"/>
    <w:rsid w:val="00FF0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BB3CB5"/>
  <w15:chartTrackingRefBased/>
  <w15:docId w15:val="{87E24002-9B21-40E7-8221-1E9BEB1FF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065E7A"/>
    <w:pPr>
      <w:spacing w:after="0" w:line="276" w:lineRule="auto"/>
      <w:ind w:left="720"/>
    </w:pPr>
    <w:rPr>
      <w:rFonts w:ascii="Arial" w:eastAsia="Times New Roman" w:hAnsi="Arial" w:cs="Arial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065E7A"/>
    <w:rPr>
      <w:rFonts w:ascii="Arial" w:eastAsia="Times New Roman" w:hAnsi="Arial" w:cs="Arial"/>
    </w:rPr>
  </w:style>
  <w:style w:type="character" w:customStyle="1" w:styleId="markedcontent">
    <w:name w:val="markedcontent"/>
    <w:basedOn w:val="Domylnaczcionkaakapitu"/>
    <w:rsid w:val="00065E7A"/>
  </w:style>
  <w:style w:type="paragraph" w:styleId="Tekstpodstawowywcity">
    <w:name w:val="Body Text Indent"/>
    <w:basedOn w:val="Normalny"/>
    <w:link w:val="TekstpodstawowywcityZnak"/>
    <w:semiHidden/>
    <w:unhideWhenUsed/>
    <w:rsid w:val="00500AF0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500AF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713C22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713C22"/>
    <w:rPr>
      <w:sz w:val="16"/>
      <w:szCs w:val="16"/>
    </w:rPr>
  </w:style>
  <w:style w:type="paragraph" w:customStyle="1" w:styleId="western">
    <w:name w:val="western"/>
    <w:basedOn w:val="Normalny"/>
    <w:rsid w:val="00045C6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Tekstpodstawowy1">
    <w:name w:val="Tekst podstawowy1"/>
    <w:aliases w:val="a2,Znak Znak,Znak,Znak Znak Znak Znak Znak"/>
    <w:basedOn w:val="Normalny"/>
    <w:link w:val="TekstpodstawowyZnak"/>
    <w:semiHidden/>
    <w:rsid w:val="00045C61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TekstpodstawowyZnak">
    <w:name w:val="Tekst podstawowy Znak"/>
    <w:aliases w:val="a2 Znak2,Znak Znak Znak2,Znak Znak22,Znak Znak Znak Znak Znak Znak"/>
    <w:basedOn w:val="Domylnaczcionkaakapitu"/>
    <w:link w:val="Tekstpodstawowy1"/>
    <w:semiHidden/>
    <w:locked/>
    <w:rsid w:val="00045C61"/>
    <w:rPr>
      <w:rFonts w:ascii="Arial" w:eastAsia="Times New Roman" w:hAnsi="Arial" w:cs="Arial"/>
      <w:sz w:val="24"/>
      <w:szCs w:val="24"/>
      <w:lang w:eastAsia="pl-PL"/>
    </w:rPr>
  </w:style>
  <w:style w:type="numbering" w:customStyle="1" w:styleId="Styl1">
    <w:name w:val="Styl1"/>
    <w:uiPriority w:val="99"/>
    <w:rsid w:val="00045C61"/>
    <w:pPr>
      <w:numPr>
        <w:numId w:val="16"/>
      </w:numPr>
    </w:pPr>
  </w:style>
  <w:style w:type="paragraph" w:customStyle="1" w:styleId="Standard">
    <w:name w:val="Standard"/>
    <w:rsid w:val="00045C61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 w:bidi="hi-IN"/>
    </w:rPr>
  </w:style>
  <w:style w:type="paragraph" w:customStyle="1" w:styleId="Default">
    <w:name w:val="Default"/>
    <w:rsid w:val="00045C61"/>
    <w:pPr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24"/>
      <w:szCs w:val="24"/>
    </w:rPr>
  </w:style>
  <w:style w:type="paragraph" w:styleId="Nagwek">
    <w:name w:val="header"/>
    <w:aliases w:val="Nagłówek strony,Nagłówek strony1"/>
    <w:basedOn w:val="Normalny"/>
    <w:link w:val="NagwekZnak"/>
    <w:uiPriority w:val="99"/>
    <w:rsid w:val="00045C6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Znak,Nagłówek strony1 Znak"/>
    <w:basedOn w:val="Domylnaczcionkaakapitu"/>
    <w:link w:val="Nagwek"/>
    <w:uiPriority w:val="99"/>
    <w:rsid w:val="00045C6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045C6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45C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5C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5C6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5C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5C61"/>
    <w:rPr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045C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5C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598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1032</Words>
  <Characters>6195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Głowacka</dc:creator>
  <cp:keywords/>
  <dc:description/>
  <cp:lastModifiedBy>Ignacy Bednarz</cp:lastModifiedBy>
  <cp:revision>7</cp:revision>
  <cp:lastPrinted>2025-04-29T08:36:00Z</cp:lastPrinted>
  <dcterms:created xsi:type="dcterms:W3CDTF">2025-05-26T10:09:00Z</dcterms:created>
  <dcterms:modified xsi:type="dcterms:W3CDTF">2026-03-03T10:25:00Z</dcterms:modified>
</cp:coreProperties>
</file>